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4ED0" w14:textId="476062BF" w:rsidR="00291690" w:rsidRDefault="005A483A" w:rsidP="00A24C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Произведения лауреатов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A4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 художественного перевода «Услышь, Россия, наши голоса».</w:t>
      </w:r>
    </w:p>
    <w:p w14:paraId="57B925CF" w14:textId="74EC49AB" w:rsidR="005A483A" w:rsidRDefault="005A483A" w:rsidP="00A24C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30C4D" w14:textId="3177B6C2" w:rsidR="005A483A" w:rsidRDefault="005A483A" w:rsidP="00A24C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«Рассказы»</w:t>
      </w:r>
    </w:p>
    <w:p w14:paraId="58AAF39C" w14:textId="31509E49" w:rsidR="005A483A" w:rsidRDefault="005A483A" w:rsidP="00A24C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51E99" w14:textId="5CB278EB" w:rsidR="005A483A" w:rsidRDefault="005A483A" w:rsidP="00A24C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Альбина БОРИСОВА (СЛЕПЦОВА) – (1-е место)</w:t>
      </w:r>
    </w:p>
    <w:p w14:paraId="45D5C815" w14:textId="349CF5A6" w:rsidR="005A483A" w:rsidRPr="005A483A" w:rsidRDefault="005A483A" w:rsidP="00A24C0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 Василия ВАСИЛЬЕВА (</w:t>
      </w:r>
      <w:r w:rsidR="00DE322F">
        <w:rPr>
          <w:rFonts w:ascii="Times New Roman" w:hAnsi="Times New Roman" w:cs="Times New Roman"/>
          <w:i/>
          <w:iCs/>
          <w:sz w:val="28"/>
          <w:szCs w:val="28"/>
        </w:rPr>
        <w:t>ХАРЫСХАЛА), перевод с якутского</w:t>
      </w:r>
    </w:p>
    <w:p w14:paraId="79B44A6B" w14:textId="1497E95A" w:rsidR="00A24C03" w:rsidRDefault="00A24C03" w:rsidP="00A24C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E0E2E6" w14:textId="77777777" w:rsidR="00A24C03" w:rsidRPr="00A24C03" w:rsidRDefault="00A24C03" w:rsidP="00A24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>ЧЕТЫРЕ УГЛА ЛЮБВИ</w:t>
      </w:r>
    </w:p>
    <w:p w14:paraId="246D816D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>(Рассказ)</w:t>
      </w:r>
    </w:p>
    <w:p w14:paraId="180AED58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24C03">
        <w:rPr>
          <w:rFonts w:ascii="Times New Roman" w:hAnsi="Times New Roman" w:cs="Times New Roman"/>
          <w:i/>
          <w:iCs/>
          <w:sz w:val="28"/>
          <w:szCs w:val="28"/>
        </w:rPr>
        <w:t>Посвящаю светлой памяти</w:t>
      </w:r>
    </w:p>
    <w:p w14:paraId="76400C07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24C03">
        <w:rPr>
          <w:rFonts w:ascii="Times New Roman" w:hAnsi="Times New Roman" w:cs="Times New Roman"/>
          <w:i/>
          <w:iCs/>
          <w:sz w:val="28"/>
          <w:szCs w:val="28"/>
        </w:rPr>
        <w:t>дорогих мне – дедушки Петра Никитина,</w:t>
      </w:r>
    </w:p>
    <w:p w14:paraId="121A5830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24C03">
        <w:rPr>
          <w:rFonts w:ascii="Times New Roman" w:hAnsi="Times New Roman" w:cs="Times New Roman"/>
          <w:i/>
          <w:iCs/>
          <w:sz w:val="28"/>
          <w:szCs w:val="28"/>
        </w:rPr>
        <w:t>Анны и Петра Ксенофонтовых,</w:t>
      </w:r>
    </w:p>
    <w:p w14:paraId="17B5F5CB" w14:textId="2C78E5D8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24C03">
        <w:rPr>
          <w:rFonts w:ascii="Times New Roman" w:hAnsi="Times New Roman" w:cs="Times New Roman"/>
          <w:i/>
          <w:iCs/>
          <w:sz w:val="28"/>
          <w:szCs w:val="28"/>
        </w:rPr>
        <w:t>Матрены Захаровой</w:t>
      </w:r>
    </w:p>
    <w:p w14:paraId="35165D9F" w14:textId="77777777" w:rsidR="00A24C03" w:rsidRPr="00A24C03" w:rsidRDefault="00A24C03" w:rsidP="00A24C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A323BE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Мой младший братишка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светловолосый, всегда улыбчивый, веселый малыш-крепыш, которого просто невозможно не любить. У меня, как у старшего брата, родившегося на целых четыре года раньше, почетная миссия приглядывать за ним, заботиться. С наступлением летней поры, детвору со двора не загнать в дом. Улица на то и улица, многое что подстерегает, например: соседская кусачая собака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Чуорка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а в ста шагах от двора влечет своими прозрачными, игривыми, но очень опасными для малышей водами наша красавица Амга; ну а за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хотоном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-хлевом притаилось засохшее дерево с торчащими черными ветками, на которые с громким карканьем слетаются черные-пречерные вороны! «Не выпускай руку брата! Не то вороны его унесут!», -- слышу голос мамы, которая вручает мне только начавшего ходить братика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Кутууню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.</w:t>
      </w:r>
    </w:p>
    <w:p w14:paraId="1F9F164E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>А ему, еще совсем маленькому человечку впервые оставляющего свои следы на земле, знакомство с большим миром, конечно же, необычайно интересно и захватывающе!</w:t>
      </w:r>
    </w:p>
    <w:p w14:paraId="2B5BD3A2" w14:textId="117E42A6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А-а-а!.. У-у-у!.. – увидев беспрестанно снующих по своим делам муравьев-трудяг, красных и черных жучков, разноцветных нарядных бабочек гукает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по-детски выражая неподдельное изумление. Вдруг, он хватает одну из мохнатых гусениц и подносит ко рту, чем сильно пугает меня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A01693" w14:textId="7CD2B1BC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>Немного подросши и уже научившись лопотать на своем, как-то раз из озорства, он спрятался от меня в высокой траве. Я очень испугался. Подумав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C03">
        <w:rPr>
          <w:rFonts w:ascii="Times New Roman" w:hAnsi="Times New Roman" w:cs="Times New Roman"/>
          <w:sz w:val="28"/>
          <w:szCs w:val="28"/>
        </w:rPr>
        <w:t xml:space="preserve"> что брата унесли вороны, с громким ревом бросился на поиски брата, чем сильно развеселил его. Только после того, как я совсем расстроился, из-за цветов появилась голова с взъерошенными дымчатыми волосами:</w:t>
      </w:r>
    </w:p>
    <w:p w14:paraId="1C8EEE61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боть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и я-а-а!..</w:t>
      </w:r>
    </w:p>
    <w:p w14:paraId="325BC513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Так, под моим неусыпным приглядом и присмотром мой братик рос два года. В ста шагах от нашего дома стоял очень аккуратный белый домик-балаган с крашеными окнами. Там жили старики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Силиппены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Как-то раз, выполняя поручение матери, мы что-то им отнесли. Полы у них оказались </w:t>
      </w:r>
      <w:r w:rsidRPr="00A24C03">
        <w:rPr>
          <w:rFonts w:ascii="Times New Roman" w:hAnsi="Times New Roman" w:cs="Times New Roman"/>
          <w:sz w:val="28"/>
          <w:szCs w:val="28"/>
        </w:rPr>
        <w:lastRenderedPageBreak/>
        <w:t>крашеные, нары все застелены красиво сплетенными из камыша подстилками и сшитыми из темных и светлых меховых квадратиков ковриками. Хозяйка необычайно опрятного дома и братику, и мне вручила по конфете.</w:t>
      </w:r>
    </w:p>
    <w:p w14:paraId="04764315" w14:textId="77777777" w:rsidR="005D7820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Однажды, потеряв из виду брата, я обегал всю округу. Уже отчаявшись найти, решил заглянуть 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Силиппенам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Гляжу, а он там, весь сияя от радости и важности момента, пьет со стариками и хозяйкой чай! Подражая им, в одной руке он держал блюдце с чаем, в другой руке зажал довольно-таки увесистый кусковой сахар… При этом, с самым серьезным видом о чем-то рассуждал… </w:t>
      </w:r>
    </w:p>
    <w:p w14:paraId="7E7472D9" w14:textId="396C228D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С тех пор так и повелось, он то и дело стал ходить в гости 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Силиппенам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А они, в свою очередь, чтобы завлечь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Кутууню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к себе домой, ставили на окно, на видное место, блюдце с конфетами и печеньем. На этот зазывный знак и шел мой брат. От тех сладостей и мне перепадало. Как-то раз, мой взгляд остановился на фотографиях за стеклом в раме, висевших на стене. На одной из них увидел совсем еще молодых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Аныску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На фотографии в другой раме был запечатлен маленький мальчик в матроске, потом я увидел портрет, где он уже совсем взрослый, в костюме и галстуке, снялся с такими же видными молодыми людьми. Он же был еще на одном фото, в военной форме.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03">
        <w:rPr>
          <w:rFonts w:ascii="Times New Roman" w:hAnsi="Times New Roman" w:cs="Times New Roman"/>
          <w:sz w:val="28"/>
          <w:szCs w:val="28"/>
        </w:rPr>
        <w:t xml:space="preserve">своему удивлению, я обнаружил, что мальчик в матроске был вылитый мой младший брат! Вот почему, оказывается, старики так привечали, баловали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Кутууню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…</w:t>
      </w:r>
    </w:p>
    <w:p w14:paraId="5466F481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Мы жили в маленьком участке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Хайаргас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поэтому со временем переехали в деревню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Арыылах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где была школа. Братишка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непременно увязывался за отцом, когда тот собирался ехать в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Хайаргас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Там он обязательно оставался ночевать у стариков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Силиппенов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которые всегда ждали его.</w:t>
      </w:r>
    </w:p>
    <w:p w14:paraId="0CBED481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По приезду домой все разговоры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Кутууни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были о них, о стариках, беспрерывно звучало «бабушка Ана, дедушка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дедушка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». Когда чуть подрос, уже сам каждую субботу шел пешком в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Хайаргастах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К окончанию третьего класса «дедушки» подарили ему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двадцативосьми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-калибровое ружье. Так что, однажды, посидев в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скрадке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с «дедом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Силиппеном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приехал и с восторгом сообщил, что добыл утку. После окончания четвертого класса старики подарили ему велосипед. У меня к тому времени не было ни ружья, ни велосипеда, оставалось только по-хорошему завидовать…</w:t>
      </w:r>
    </w:p>
    <w:p w14:paraId="0FEB11F6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… После восьмого класса я продолжил свою учебу в районном центре. В выходные, чаще всего пешком, спешил к своим. Дорога пролегала через </w:t>
      </w:r>
      <w:proofErr w:type="spellStart"/>
      <w:proofErr w:type="gramStart"/>
      <w:r w:rsidRPr="00A24C03">
        <w:rPr>
          <w:rFonts w:ascii="Times New Roman" w:hAnsi="Times New Roman" w:cs="Times New Roman"/>
          <w:sz w:val="28"/>
          <w:szCs w:val="28"/>
        </w:rPr>
        <w:t>Хайаргас</w:t>
      </w:r>
      <w:proofErr w:type="spellEnd"/>
      <w:proofErr w:type="gramEnd"/>
      <w:r w:rsidRPr="00A24C03">
        <w:rPr>
          <w:rFonts w:ascii="Times New Roman" w:hAnsi="Times New Roman" w:cs="Times New Roman"/>
          <w:sz w:val="28"/>
          <w:szCs w:val="28"/>
        </w:rPr>
        <w:t xml:space="preserve"> и я обязательно заходил 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Силиппенам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где радушные хозяева всегда угощали меня чаем. До чего ж, вкусны были пироги и сладок чай бабушки Аны! Даже простая якутская лепешка просто таяла во рту. Если хозяина дома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слывшего знатным следопытом, отличным охотником, заставал дома -- он, свежевал, разделывал, занимался своей добычей. Второй старик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хоть и имел свой дом, большей частью находился 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Силиппенов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где у него был даже свой угол, спальное место.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тоже был чем-то занят: строгал, точил, колол, стучал молотком.</w:t>
      </w:r>
    </w:p>
    <w:p w14:paraId="7E78F081" w14:textId="0BA7A76E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lastRenderedPageBreak/>
        <w:t xml:space="preserve">Однажды, мне пришлось возвращаться затемно, и, я остался 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Силиппенов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ночевать. В ту ночь, я впервые в своей жизни услышал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-сказание. На вид необщительный, немногословный старик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оказался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03">
        <w:rPr>
          <w:rFonts w:ascii="Times New Roman" w:hAnsi="Times New Roman" w:cs="Times New Roman"/>
          <w:sz w:val="28"/>
          <w:szCs w:val="28"/>
        </w:rPr>
        <w:t>искуснейшим мастером слова, которое из него лилось как из рога изобилия, а хрипловатый, но удивительно проникновенный голос необычайно выразительно передавал малейшие нюансы речи, характеры персонажей, описание местностей, происходящих событий в эпосе. Голос его то звенел металлом, то растекался сладкой приторностью, то грозно рокотал, то тихо услаждал слух. Огромные деревья, растения, невиданные животные, казалось, нависали, надвигались на меня наяву!</w:t>
      </w:r>
    </w:p>
    <w:p w14:paraId="00AF7B67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Из глубин омута озерного, где водятся лягушки с корову нетельную, а улитки с быка-пороза, появился дьявол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Айатыр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Арсан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у которого глазищи с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чардат-надмогильник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ртище в шесть саженей, а сам он с огромную гору-холм!..</w:t>
      </w:r>
    </w:p>
    <w:p w14:paraId="671DDFAE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Старушка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необычайно нежным голосом пела о том, как дочь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Айынгат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дева с невиданно неземным белым ликом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Нюргуна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взывала-просила о помощи… А старик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хоть раз сто слышал это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каждый раз внимал с неподдельным интересом и в самые напряженные моменты громко и с чувством восклицал: «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!».</w:t>
      </w:r>
    </w:p>
    <w:p w14:paraId="001AF813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… Когда мой брат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попал в аварию и погиб, казалось, что больше всех горевали старики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Силиппены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Они как-то враз постарели, сгорбились совсем. По старику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эта весть ударила сильнее всех, он даже слег с горя и больше не встал…</w:t>
      </w:r>
    </w:p>
    <w:p w14:paraId="25AB9206" w14:textId="77777777" w:rsidR="00A24C03" w:rsidRPr="00A24C03" w:rsidRDefault="00A24C03" w:rsidP="00A24C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… После школы у меня были армия, учеба, распределение на север. И вот, после десяти лет, привелось поехать в родные края, захотелось повидаться с родителями. Так получилось, что машина забуксовала как раз возле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Хайаргаса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и я пошел туда пешком. Ноги сами привели к дому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Силиппенов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. Прежде светившийся белой известкой дом местами облупился, крашеные когда-то окна наглухо были забиты досками.</w:t>
      </w:r>
    </w:p>
    <w:p w14:paraId="0D055EFD" w14:textId="1DBE3BCE" w:rsidR="00A24C03" w:rsidRDefault="00A24C03" w:rsidP="00A24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Безлюдный двор опустел, весь зарос бурьяном! Сердце больно сжалось от печального зрелища, от вида заброшенного, отжившего свое жилища, где когда-то привечали меня радушные, полные жизни хозяева... Я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расказал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родителям об этом. Отец, огорченный услышанным, опустил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03">
        <w:rPr>
          <w:rFonts w:ascii="Times New Roman" w:hAnsi="Times New Roman" w:cs="Times New Roman"/>
          <w:sz w:val="28"/>
          <w:szCs w:val="28"/>
        </w:rPr>
        <w:t xml:space="preserve">голову, молча посидел какое-то время, потом поведал мне о стариках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Силиппенах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вот что.</w:t>
      </w:r>
    </w:p>
    <w:p w14:paraId="26091EC3" w14:textId="77777777" w:rsidR="00B804C8" w:rsidRPr="00A24C03" w:rsidRDefault="00B804C8" w:rsidP="00A24C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19D67F" w14:textId="46EDD8E9" w:rsid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>Рассказ отца</w:t>
      </w:r>
    </w:p>
    <w:p w14:paraId="2DA733B8" w14:textId="77777777" w:rsidR="00B804C8" w:rsidRPr="00A24C03" w:rsidRDefault="00B804C8" w:rsidP="00A24C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467DA8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Семнадцатилетнюю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Аныску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любимую среднюю дочку Лукина, жителя местечка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Куоллара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Чаранг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слывущего довольно богатым, сосватали замуж за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сына зажиточных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Иляховых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Хайаргаса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Амги. Девушка попыталась признаться родителям, что любит другого, но ее и слушать не стали:</w:t>
      </w:r>
    </w:p>
    <w:p w14:paraId="2F4F86BA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Предки Кириковых одни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олонхосуты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-сказители да мастера-ремесленники, люди никогда не разбогатевшие. А вот, станешь невесткой у </w:t>
      </w:r>
      <w:r w:rsidRPr="00A24C03">
        <w:rPr>
          <w:rFonts w:ascii="Times New Roman" w:hAnsi="Times New Roman" w:cs="Times New Roman"/>
          <w:sz w:val="28"/>
          <w:szCs w:val="28"/>
        </w:rPr>
        <w:lastRenderedPageBreak/>
        <w:t xml:space="preserve">зажиточных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Иляховых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станешь богатой госпожой, сама себе хозяйкой и жизнь тебе будет только в радость!..</w:t>
      </w:r>
    </w:p>
    <w:p w14:paraId="18F0483E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Случилось так, что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за которого сосватали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Аныску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был влюблен в дочку Захаровых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Мотурону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жительницу Ала Бие. Но родители, сославшись на то, что его избранница «дочка бедняков», не хотели даже слушать его.</w:t>
      </w:r>
    </w:p>
    <w:p w14:paraId="55102E9D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Влюбленный в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Аныску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Кириков не смог смириться с происшедшим и приехал вслед за своей любимой из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Сатагая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в Амгу. Будучи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тимир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уус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-кузнецом, изготавливающим иголки, разную утварь, украшения, он ходил по дворам, куда звали, тем и зарабатывал. Как повелось исстари – мастер-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уус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и сказитель-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олонхосут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никогда не становились богачом, так 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не разбогател. Но зато, имел возможность, хоть издалека, видеть свою возлюбленную. Трижды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был женат, но неудачно.</w:t>
      </w:r>
    </w:p>
    <w:p w14:paraId="6A7600EB" w14:textId="15303CC4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А тем временем, все думы и желания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были о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… Ее выдали замуж за бойкого, везде поспевшего побывать -- и на севере, и на юге, добиравшегося даже до самого Охотска-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Лаамы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вдовца Трофима Тихонова. Тут началась смена власти, вся жизнь пошла наперекосяк. Знающего грамоту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взяли в штаб белых писарем.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старался не пристать ни к белым, ни к красным. Тем не менее, его схватили</w:t>
      </w:r>
      <w:r w:rsidR="00B804C8">
        <w:rPr>
          <w:rFonts w:ascii="Times New Roman" w:hAnsi="Times New Roman" w:cs="Times New Roman"/>
          <w:sz w:val="28"/>
          <w:szCs w:val="28"/>
        </w:rPr>
        <w:t xml:space="preserve"> </w:t>
      </w:r>
      <w:r w:rsidRPr="00A24C03">
        <w:rPr>
          <w:rFonts w:ascii="Times New Roman" w:hAnsi="Times New Roman" w:cs="Times New Roman"/>
          <w:sz w:val="28"/>
          <w:szCs w:val="28"/>
        </w:rPr>
        <w:t xml:space="preserve">как нарочного отряда красных. Воспользовавшись тем, что стороживший амбар с арестованными уснул, кому-то из тех, кого наутро должны были расстрелять, удалось открыть дверь и сбежать. Ждавшие в амбаре своей участи люди, под покровом темноты, тоже смогли разбежаться.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только догадывался, что их спас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.</w:t>
      </w:r>
    </w:p>
    <w:p w14:paraId="3478AFEB" w14:textId="77777777" w:rsidR="00B804C8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После того как белые потерпели поражение,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рассказал об этом случае на суде и, в свою очередь, спас тем самым от смерти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всеже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раскулачили, лишили всяких прав и отправили в ссылку.</w:t>
      </w:r>
    </w:p>
    <w:p w14:paraId="7A4AA5B1" w14:textId="72A669CC" w:rsidR="00B804C8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 Муж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Мотуроны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Трофим Тихонов, будучи с белыми, погибает в одном из сражений. От него 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Мотуроны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остался сын.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была объявлена «женой кулака, бандита». У нее отобрали всю живность, дом, имущество. Оставшись даже без угла, она </w:t>
      </w:r>
      <w:proofErr w:type="gramStart"/>
      <w:r w:rsidRPr="00A24C03">
        <w:rPr>
          <w:rFonts w:ascii="Times New Roman" w:hAnsi="Times New Roman" w:cs="Times New Roman"/>
          <w:sz w:val="28"/>
          <w:szCs w:val="28"/>
        </w:rPr>
        <w:t>жила</w:t>
      </w:r>
      <w:proofErr w:type="gramEnd"/>
      <w:r w:rsidRPr="00A24C03">
        <w:rPr>
          <w:rFonts w:ascii="Times New Roman" w:hAnsi="Times New Roman" w:cs="Times New Roman"/>
          <w:sz w:val="28"/>
          <w:szCs w:val="28"/>
        </w:rPr>
        <w:t xml:space="preserve"> где придется. Тут и построил для нее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домик-балаган в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Хайаргасе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в котором мы любили гостить</w:t>
      </w:r>
      <w:r w:rsidR="00B804C8">
        <w:rPr>
          <w:rFonts w:ascii="Times New Roman" w:hAnsi="Times New Roman" w:cs="Times New Roman"/>
          <w:sz w:val="28"/>
          <w:szCs w:val="28"/>
        </w:rPr>
        <w:t>.</w:t>
      </w:r>
    </w:p>
    <w:p w14:paraId="0FDF79E7" w14:textId="66198B49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вернулся через три года из ссылки,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встретила его с уже самостоятельно сидящим малышом.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ничего не сказал на это. Разве что резко сменил свое отношение 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А малыша полюбил так, что не позволял, как говорится, ни птице над ним пролететь, ни зверушке мимо пробежать. Воистину, пылинки с него сдувал. Записанного на мать мальчика переписал на себя, дал имя отца, и стал он Семеном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Ксенофонтовичем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Иляховым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Пораженного в правах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в колхоз не взяли, даже в писари не допустили. Потому он стал ходить в тайгу, промышлять охотой. Поскольку был с бандитами, ружье ему не полагалось, поэтому он ставил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сохсо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-ловушки, силки и петли,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айа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-само</w:t>
      </w:r>
      <w:r w:rsidR="00B804C8">
        <w:rPr>
          <w:rFonts w:ascii="Times New Roman" w:hAnsi="Times New Roman" w:cs="Times New Roman"/>
          <w:sz w:val="28"/>
          <w:szCs w:val="28"/>
        </w:rPr>
        <w:t>с</w:t>
      </w:r>
      <w:r w:rsidRPr="00A24C03">
        <w:rPr>
          <w:rFonts w:ascii="Times New Roman" w:hAnsi="Times New Roman" w:cs="Times New Roman"/>
          <w:sz w:val="28"/>
          <w:szCs w:val="28"/>
        </w:rPr>
        <w:t xml:space="preserve">трелы,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чарканы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-капканы на крупного и всякого другого зверя. Так,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стал добывать не меньше охотников с ружьями. А в его вершах и сетях было довольно рыбы. Делился своей добычей и с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оставшей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одной, овдовевшей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Мотреной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И </w:t>
      </w:r>
      <w:r w:rsidRPr="00A24C03">
        <w:rPr>
          <w:rFonts w:ascii="Times New Roman" w:hAnsi="Times New Roman" w:cs="Times New Roman"/>
          <w:sz w:val="28"/>
          <w:szCs w:val="28"/>
        </w:rPr>
        <w:lastRenderedPageBreak/>
        <w:t>не только с ней! После удачной охоты, рыбалки обходил дворы всех немощных, сирых и оставлял у них то целую ногу крупного зверя, то мешок рыбы.</w:t>
      </w:r>
    </w:p>
    <w:p w14:paraId="0B5449C5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За сыном своим Семенчиком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заботилась от всего материнского сердца, но не потакала ему во всем как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а учила его отличать хорошее от плохого, учила быть порядочным человеком. Мальчик подрос, учился в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Абагинской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школе, затем продолжил учебу в городе, а потом и вовсе поступил в Московский институт.</w:t>
      </w:r>
    </w:p>
    <w:p w14:paraId="3B9EBC8B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хоть и был женат трижды, но ни от одной из жен не имел ребенка. Потому, почти не скрываясь, ластился к Семенчику. А малыш, видимо по зову крови, не отходил от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Силиппену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это совсем не нравилось. Они даже раза два-три хватали друг друга за грудки. Вскоре началась война. Семенчик ушел на фронт добровольцем. Был ранен под Москвой, попал в госпиталь. После того как оправился, его отправили в военное училище. Затем снова на фронт. Его снова ранили, в этот раз тяжело и он снова попал в госпиталь. Отец показывал мне его письмо оттуда:</w:t>
      </w:r>
    </w:p>
    <w:p w14:paraId="53B40041" w14:textId="77777777" w:rsidR="00A24C03" w:rsidRPr="00A24C03" w:rsidRDefault="00A24C03" w:rsidP="00A24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«Самые дорогие мои, самые родные! Любимая мама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отцы мои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! Я тяжело ранен, мне совсем плохо. Это мое последнее письмо вам.</w:t>
      </w:r>
    </w:p>
    <w:p w14:paraId="3B7A9CB3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Отец,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! Прошу, помирись с моим отцом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Бетуккесем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он подарил мне жизнь, а ты вырастил, выучил, сделал меня человеком. Я вас обоих люблю безмерно.</w:t>
      </w:r>
    </w:p>
    <w:p w14:paraId="69DA45C2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Милая мама, не хватает слов сказать, как я люблю тебя. Отец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отец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оба лучшие из людей. Потому пригляди за обоими, будьте опорой друг другу!..</w:t>
      </w:r>
    </w:p>
    <w:p w14:paraId="75B30F4C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Обидно и горько, что мне не привелось оставить вам наследника, но что поделаешь?! Значит, таково предначертание повелителя судеб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Джылга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…</w:t>
      </w:r>
    </w:p>
    <w:p w14:paraId="715EBF0F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>Родные мои отцы, родная моя мама, прощайте на веки вечные!</w:t>
      </w:r>
    </w:p>
    <w:p w14:paraId="5AD48461" w14:textId="77777777" w:rsidR="00A24C03" w:rsidRPr="00A24C03" w:rsidRDefault="00A24C03" w:rsidP="00A24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Ваш сын, младший лейтенант Семен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Ксенофонтович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Иляхов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.</w:t>
      </w:r>
    </w:p>
    <w:p w14:paraId="25E766AA" w14:textId="77777777" w:rsidR="00A24C03" w:rsidRPr="00A24C03" w:rsidRDefault="00A24C03" w:rsidP="00A24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>7 декабря 1943 года, Казань, Н-ский госпиталь».</w:t>
      </w:r>
    </w:p>
    <w:p w14:paraId="58E3B8D5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Что оставалось делать после такого письма Семена?! Так и жили… На третий год войны в самое голодное время, к весне, в один из </w:t>
      </w:r>
      <w:proofErr w:type="gramStart"/>
      <w:r w:rsidRPr="00A24C03">
        <w:rPr>
          <w:rFonts w:ascii="Times New Roman" w:hAnsi="Times New Roman" w:cs="Times New Roman"/>
          <w:sz w:val="28"/>
          <w:szCs w:val="28"/>
        </w:rPr>
        <w:t>вечеров</w:t>
      </w:r>
      <w:proofErr w:type="gramEnd"/>
      <w:r w:rsidRPr="00A24C03">
        <w:rPr>
          <w:rFonts w:ascii="Times New Roman" w:hAnsi="Times New Roman" w:cs="Times New Roman"/>
          <w:sz w:val="28"/>
          <w:szCs w:val="28"/>
        </w:rPr>
        <w:t xml:space="preserve"> когда ели зайчатину,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тихо проронил:</w:t>
      </w:r>
    </w:p>
    <w:p w14:paraId="3336B92B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Оставь немного своему старику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…</w:t>
      </w:r>
    </w:p>
    <w:p w14:paraId="556A6EC7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Потом запряг лошадку, которую колхоз дал для подмоги в охоте, и отправился домой 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Тот сильно занемог и ослаб от голода так, что не мог даже наколоть себе дров, лежал без сил в промерзшем насквозь жилье.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перевез его к себе.</w:t>
      </w:r>
    </w:p>
    <w:p w14:paraId="6F289F0F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С того дня три старика стали жить одной семьей под одной крышей, вести общее хозяйство.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смотрела за порядком в доме, шила, обшивала всех.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поправившись, мастерил по хозяйству.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охотился, добывая пушнину.</w:t>
      </w:r>
    </w:p>
    <w:p w14:paraId="046AE954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Единственный сын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Мотуруоны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Терентий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Терентиевичч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Тихонов тоже ушел на фронт, там и пропал без вести. Потому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Мотуруона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была как бы </w:t>
      </w:r>
      <w:r w:rsidRPr="00A24C03">
        <w:rPr>
          <w:rFonts w:ascii="Times New Roman" w:hAnsi="Times New Roman" w:cs="Times New Roman"/>
          <w:sz w:val="28"/>
          <w:szCs w:val="28"/>
        </w:rPr>
        <w:lastRenderedPageBreak/>
        <w:t>четвертым членом семьи, хотя и жила в другом аласе-елани. Из всего, что удавалось добыть, доставалось каждому из них.</w:t>
      </w:r>
    </w:p>
    <w:p w14:paraId="1485FE21" w14:textId="1876E0AE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Частью их печально безотрадной жизни стал и мой младший брат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Они приняли его совсем как родного внука. Может </w:t>
      </w:r>
      <w:proofErr w:type="gramStart"/>
      <w:r w:rsidRPr="00A24C03">
        <w:rPr>
          <w:rFonts w:ascii="Times New Roman" w:hAnsi="Times New Roman" w:cs="Times New Roman"/>
          <w:sz w:val="28"/>
          <w:szCs w:val="28"/>
        </w:rPr>
        <w:t>из-за того что</w:t>
      </w:r>
      <w:proofErr w:type="gramEnd"/>
      <w:r w:rsidRPr="00A24C03">
        <w:rPr>
          <w:rFonts w:ascii="Times New Roman" w:hAnsi="Times New Roman" w:cs="Times New Roman"/>
          <w:sz w:val="28"/>
          <w:szCs w:val="28"/>
        </w:rPr>
        <w:t xml:space="preserve"> ему была отпущена совсем короткая жизнь,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отличался удивительно хорошим нравом. Трудолюбивый, быстро все схватывающий, не было ничего, чего бы он ни умел. Без лишних слов и указаний мог за несколько дней накосить, застоговать сена, огородить его для того, чтобы старики могли перезимовать со своей коровенкой и теленком. А уж, каким охотником он стал, совсем как «дедушка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»! Из леса-тайги да из озера-реки не возвращался без добычи, улова. «Дедушка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» совсем еще маленького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Кутууню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начал учить секретам ювелирного мастерства. Когда жизнь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Кутууни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оборвалась так рано, это было сродни грому средь ясного неба. Это известие наповал сразило старика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.</w:t>
      </w:r>
    </w:p>
    <w:p w14:paraId="1D804638" w14:textId="79F565F4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>-- О, горе мне! За что бог так карает меня?! Наследника, продолжателя рода, сына моего Семенчика, убил проклятый Гитлер! И вот как, ушел из</w:t>
      </w:r>
    </w:p>
    <w:p w14:paraId="5D129F98" w14:textId="77777777" w:rsidR="00A24C03" w:rsidRPr="00A24C03" w:rsidRDefault="00A24C03" w:rsidP="00A24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жизни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Кутууня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который был мне как родной внук, которому я передал мои знания, вложил душу!.. Зачем после того жить мне на этом свете!!! – так говорил он, испуская раздирающие душу стоны. Затем повернулся к очагу спиной, заснул и… отошел в мир иной во сне.</w:t>
      </w:r>
    </w:p>
    <w:p w14:paraId="2E816E79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похоронила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Бетукке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и слегла. Перед смертью своей, позвала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Мотурону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:</w:t>
      </w:r>
    </w:p>
    <w:p w14:paraId="3677F325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, не по своей воле я перешла тебе дорогу. Из-за чего все мы четверо так и не познали в этой жизни счастья. Не держи на меня зла, прошу!..</w:t>
      </w:r>
    </w:p>
    <w:p w14:paraId="32B7AE74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Как я могу держать на тебя зло,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! Что мы могли поделать против судьбы, против воли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Джылга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?! Видимо, каждому из нас уготована была такая судьба свыше. От тебя кроме добра ко мне ничего не было. Потому и не бери в душу, что ты виновата в моей изломанной жизни… -- сказала в ответ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.</w:t>
      </w:r>
    </w:p>
    <w:p w14:paraId="4BAC7414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Обращаясь 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Силиппену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сказала:</w:t>
      </w:r>
    </w:p>
    <w:p w14:paraId="31EDF83C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Дружочек мой!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Гоподин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-муж мой. Грех большой у меня перед тобой – не родила я от нелюбимого. Покидаю мир этот навсегда. Одежду погребальную свою сложила в сундук. Пусть обмоет меня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Ее чистые, мягкие руки помогут моей душе отлететь в тот мир легко, как пушинка… И… и после девяти дней моих, переезжай к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Мотуроне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. Не жди сороковин, годовщины! И ваши часы, наверняка, посчитаны! Хотя бы в последние дни своей жизни будьте вместе!.. Дружочек мой,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Силиппен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! Прости!..</w:t>
      </w:r>
    </w:p>
    <w:p w14:paraId="1158EEE4" w14:textId="77777777" w:rsidR="00A24C03" w:rsidRP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Аныска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едва слышно прошептала, впадая в вечное забытье:</w:t>
      </w:r>
    </w:p>
    <w:p w14:paraId="1BD1532F" w14:textId="7532FA2C" w:rsidR="00A24C03" w:rsidRDefault="00A24C03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03">
        <w:rPr>
          <w:rFonts w:ascii="Times New Roman" w:hAnsi="Times New Roman" w:cs="Times New Roman"/>
          <w:sz w:val="28"/>
          <w:szCs w:val="28"/>
        </w:rPr>
        <w:t xml:space="preserve">-- Иисус Христос! Прошу, прими в царство свое небесное грешную душу рабы божьей Аны 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Уйбанэп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 xml:space="preserve"> Лукиной-</w:t>
      </w:r>
      <w:proofErr w:type="spellStart"/>
      <w:r w:rsidRPr="00A24C03">
        <w:rPr>
          <w:rFonts w:ascii="Times New Roman" w:hAnsi="Times New Roman" w:cs="Times New Roman"/>
          <w:sz w:val="28"/>
          <w:szCs w:val="28"/>
        </w:rPr>
        <w:t>Иляховой</w:t>
      </w:r>
      <w:proofErr w:type="spellEnd"/>
      <w:r w:rsidRPr="00A24C03">
        <w:rPr>
          <w:rFonts w:ascii="Times New Roman" w:hAnsi="Times New Roman" w:cs="Times New Roman"/>
          <w:sz w:val="28"/>
          <w:szCs w:val="28"/>
        </w:rPr>
        <w:t>! Прости...</w:t>
      </w:r>
    </w:p>
    <w:p w14:paraId="3FB45402" w14:textId="0407AB78" w:rsidR="00604E59" w:rsidRDefault="00604E59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549CCCC" w14:textId="6B427C68" w:rsidR="00604E59" w:rsidRDefault="00604E59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0AB9ADD" w14:textId="0260FE82" w:rsidR="00604E59" w:rsidRDefault="00604E59" w:rsidP="00B804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E107C32" w14:textId="3499A13E" w:rsidR="00604E59" w:rsidRDefault="00604E59" w:rsidP="000728E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Альфина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КАРАГУЖИНА – (2-е место)</w:t>
      </w:r>
    </w:p>
    <w:p w14:paraId="04CB90BB" w14:textId="0BDF1D57" w:rsidR="00604E59" w:rsidRDefault="00604E59" w:rsidP="000728E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 Рамили ТУРУМБАЕВОЙ, перевод с башкирского</w:t>
      </w:r>
    </w:p>
    <w:p w14:paraId="345FD2D9" w14:textId="77777777" w:rsidR="000728E1" w:rsidRPr="000728E1" w:rsidRDefault="000728E1" w:rsidP="000728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2500DC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РАЗНИЦА </w:t>
      </w:r>
    </w:p>
    <w:p w14:paraId="1A9EBA16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</w:p>
    <w:p w14:paraId="5655A061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F68088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когда-то жили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Горя не знала. Если бы родители не надумали переезжать, ни за что бы не уехала. Возможно, и они бы не переехали… Мы росли втроём. Я, как старшая, была всегда в ответе за изнеженных сестричек. Хотя и любила их очень, в моменты, когда они капризничали, не запрещала себе думать, что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 них было бы лучше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А с годами все сильнее убеждаюсь, что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хорошо, что не одна, что есть сестрички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Когда оставались дома втроём, сначала определяли,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кто –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папа</w:t>
      </w:r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кто –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кто –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только потом начинали играть с вдохновением свои новые роли. Думаю, играли не хуже заслуженных артистов. Не успевает закрыться дверь за взрослыми, я превращаюсь в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Асылъяр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 xml:space="preserve">передового тракториста из нашей деревни, который в прошлом году съездил на сельскохозяйственную выставку аж в саму Москву. Снимаю испачканную мазутом рабочую одежду и, чтобы хоть как-то облегчить жизнь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жене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Гульсибар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помогаю со стиркой. Рядом ползает наш ребёнок, пока один. Её зовут то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Сумбуль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А как иначе,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артистов</w:t>
      </w:r>
      <w:r w:rsidRPr="000728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всего три, а семейных персонажей - пять. Весело было. </w:t>
      </w:r>
    </w:p>
    <w:p w14:paraId="64ADAC55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правде говоря, я всегда играла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старшую сестру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Как-никак на пять лет старше своих сестёр, и родители, как соберутся в дальнюю дорогу, всегда предупреждали маленьких: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Слушайтесь сестру, она старше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погодки. Может быть, поэтому, а, может быть, по другой причине, они чаще играли вдвоём, и привыкли обращаться друг к другу по имени. Которая из них старше, а которая младше – в этом не могли разобраться не только они сами, но и соседи, и часто спрашивали у нас: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вы их различаете?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И на лицо похожи, и ростом одинаковые, поэтому, наверное, было трудно различить. Хотя, если разница налицо, на это могут и не обратить внимания. Но почему-то, когда, может быть, разницы никакой и не должно быть, начинают её искать. </w:t>
      </w:r>
    </w:p>
    <w:p w14:paraId="75B92B4B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BBEC418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*** </w:t>
      </w:r>
    </w:p>
    <w:p w14:paraId="4075C3A1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Лыулыу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Когда родилась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 ещё плохо говорившая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начала называть её именно так.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младшая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малых лет приобрела прозвище. Она этому не обижалась, наоборот, кажется, прозвище любила больше своего имени. Если не так, то, когда её называли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Лыулыу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её лицо не начинало бы светиться и не исходили бы из её глаз лучи нежности… И мне нравится такое обращение. Но то ли не умею выговаривать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ли просто не нравится, как я обращаюсь, когда я зову её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Лыулыу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глазах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загораются искорки и не льются лучи нежности. Поэтому больше молчу, полагая, что наблюдать со стороны за нежно любимыми сестрёнками в тысячу раз лучше. </w:t>
      </w:r>
    </w:p>
    <w:p w14:paraId="00DEDB72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сегодня поступила точно так же. Встретившись после долгого расставания,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ходим по пятам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которая, вся в заботах, то заглядывает в свой сад, то в баню. Закончив часть своих нескончаемых дел, она прошла на кухню.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подсела к ней. Я прошла в зал и села в огромное кресло, в место, откуда я могу наблюдать за сестрами и слышать их разговор. Их хорошо видно через открытую дверь кухни. Они вскользь взглянули в мою сторону и продолжили свой оборвавшийся разговор:</w:t>
      </w:r>
    </w:p>
    <w:p w14:paraId="009563BC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Эх, сестричка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Лыулыу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 в жизни всё не так, как надо?</w:t>
      </w:r>
    </w:p>
    <w:p w14:paraId="7E1FC310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ответила. Она немного замкнутая, не всегда сразу включается в беседу. В такие моменты она то ли перебирает в глубинах</w:t>
      </w:r>
    </w:p>
    <w:p w14:paraId="238B491E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души тёплые слова в адрес сестры, то ли прячет от неё свои сокровенные тайны ещё глубже… </w:t>
      </w:r>
    </w:p>
    <w:p w14:paraId="3180B846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обращая внимания на молчание сестры,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открыла холодильник. Замечая, что он забит дополна, тихо радуюсь.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живёт в достатке. В жизни у неё всё складывается как-то легко. На месте дома раньше было голое поле. С мужем за пару лет поставили добротный дом, облагородили двор. И дети выросли. И на работе успевают. </w:t>
      </w:r>
    </w:p>
    <w:p w14:paraId="322A2DFF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жизни всё вкривь и вкось идёт. Сколько раз падала и сколько раз поднималась – не счесть. Но она никогда не жалуется, не сетует на судьбу. Лучше будет переживать внутри, нежели рассказывать кому-то. И сейчас она в мыслях была далеко отсюда. Размышляет о том, как дождётся окончания месяца и как раздаст долги. Потом переходит к мыслям о том, у кого займёт денег в этом месяце. Взвешивает, у кого из знакомых и сколько взять в долг, чтобы не лишиться доверия людей, на которых она может опереться в трудные минуты.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Долговая</w:t>
      </w:r>
      <w:r w:rsidRPr="000728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цепочка, кажется, не дает задержаться и нажитому добру. Поэтому как её жизнь назовёшь жизнью? </w:t>
      </w:r>
    </w:p>
    <w:p w14:paraId="17335DF1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жалею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но, зная, что сестра никогда не попросит помощи, не расспрашиваю её ни о чём.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так. Силком отдаёт то одно, то другое. Хотя, если бы было чем поделиться, я поступила бы также…</w:t>
      </w:r>
    </w:p>
    <w:p w14:paraId="28A792E9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BBBC80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 *** </w:t>
      </w:r>
    </w:p>
    <w:p w14:paraId="203B5BC2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 этом мире для чего-то необходимо: крушатся горы, перекрываются реки, свершаются великие дела… рождаются люди… Если я присутствую в этом мире, наверное, и я нужна… Очень скучаю по временам, когда жили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Скорее не потому, что детство прошло там, а потому, что оно осталось там. Скучаю по себе, по бесстрашной, неугомонной девочке, хотя и пробирает дрожь, когда вспоминаю время, когда одна гуляла по густому лесу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 не знаю, почему была такой. Хотя мама и следила зорко, я исчезала за мгновение, как она любила говорить,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исчезала меж глаз и бровей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03BF27A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место, где меня никто не мог найти – не пропускающий дневного света густой, тёмный лес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Впрочем, он кажется тёмным только со стороны. А когда входишь в него, попадаешь в обычный лес. Хотя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Кунтушмас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" w:hAnsi="Times New Roman" w:cs="Times New Roman"/>
          <w:sz w:val="28"/>
          <w:szCs w:val="28"/>
        </w:rPr>
        <w:t>Чаща</w:t>
      </w:r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местами встречаются полянки, куда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проливается солнечный свет, и ягоды поспевают друг за другом. Сначала земляника, потом костяника, черёмуха, калина… А я больше любила костянику, не надо взбираться на дерево, и на одном месте не сидишь. И домой прихожу не с пустыми руками, поэтому и домашние особо не ругаются. Из деревенских никто, кроме меня, не осмеливался ходить в этот дикий лес. Возможно, поэтому он казался мне еще роднее. Значит, я его хозяйка, чаща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моё владение. Подобные мысли ещё больше тянули меня к этому лесу. Хотела находиться там ещё чаще, ещё дольше.</w:t>
      </w:r>
    </w:p>
    <w:p w14:paraId="36D1F35C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раз вдоль и поперёк обошла эту чащу, не знаю, но и сейчас не могу сказать, что изучила её полностью. У неё была привычка как-то странно меняться: деревья как будто бы перемещались с одного места на другой. Разговоры взрослых о том, что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Чаща – самый коварный лес в нашем краю. Там прячется див с семью головами, с длинным хвостом. Этот див перемещает лес так, как ему хочется…</w:t>
      </w:r>
      <w:r w:rsidRPr="000728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иногда становились похожими на правду. Возможно, из-за того, что знала эту легенду, казалось, что деревья в чаще перемещаются, или они на самом деле сдвигались с места... Ребячилась, представляла себе сказочного дива и даже разговаривала с ним… </w:t>
      </w:r>
    </w:p>
    <w:p w14:paraId="2F71DD60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ещё вот что интересно: хочу перебежать через пшеничное поле, которое нежно колышется на ветру и отделяет чащу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удерживаю себя, потому что знаю, что нельзя топтать пшеницу, которая засеяна после того, как мой отец, проливая пот, вспахал поле. И я хожу в обход по полевой дороге. Если, увлёкшись, хожу в лесу долго, на обратной дороге бегу, сбивая пыль. Спешу по-своему. Ещё стараюсь не проходить по улице. Не хочу слышать, даже вскользь, неприятную крикливую тетушку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начинает кричать при виде меня: </w:t>
      </w:r>
    </w:p>
    <w:p w14:paraId="3E467442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Умом, наверное, тронулась эта девчушка, коль опять бегала в чащу. Куда только смотрит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Гульсибар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?! </w:t>
      </w:r>
    </w:p>
    <w:p w14:paraId="2FE6CD49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делать, и обижаться не на кого, раз хожу в лес, который пугает не только её, но и весь аул… </w:t>
      </w:r>
    </w:p>
    <w:p w14:paraId="445E4408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F64D0ED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*** </w:t>
      </w:r>
    </w:p>
    <w:p w14:paraId="09B01521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считать того, что наша семья переехала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этой чащи, то, насколько себя помню, эта чаща никому не наносила вреда. Но всё равно все сторонились этой чащи, не гнали в ту сторону скот, даже если приводила туда дорога, старались её обходить стороной. Мои родители поступили также, когда переезжали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Билдяш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Поехали на лошади не по ровной дороге, проходившей возле чащи, а завернули на каменистую дорогу вдоль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Какретау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73E5F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ехали, наверное, раз сто обернулась в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несколько раз порывалась побежать в лес, который был для меня райским уголком, но любовь к своим близким была сильнее, поэтому молча шла за ними.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прижавшись друг к другу спинами, о чём-то разговаривают, а я не могу ни говорить, ни плакать. Отец и мама стараются быстрее уехать подальше от леса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для меня нет ничего тяжелее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этого. Они хотят уехать как можно дальше от чащи и жить спокойно, а моё спокойствие, кажется, осталось там… </w:t>
      </w:r>
    </w:p>
    <w:p w14:paraId="5390A2DE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переезда я вконец перестала разговаривать с моими родными, не могла разговаривать,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проглотила язык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А ведь до этого я чуточку обладала такой способностью. Если не так, то моя мама не говорила бы отцу: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 слышу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кажется, я опять слышала 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Сумбуль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EC50F1D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вышли из дома отец с мамой и присели на крылечко. Успеваю втиснуться между ними, потому что знаю, что нет выше счастья оказаться одновременно в охапке двух самых дорогих для тебя людей. </w:t>
      </w:r>
    </w:p>
    <w:p w14:paraId="18E1BE07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Асыльяр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сегодня опять слышала голос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2743DB00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отец и смотрит печально в сторону мамы, я оказываюсь на седьмом небе от счастья – если мама и на самом деле слышит меня, значит, я могу с ними разговаривать. Только отец одним махом убивает мою радость: </w:t>
      </w:r>
    </w:p>
    <w:p w14:paraId="71355B46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Гульсибар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тебе просто послышалось, ты не можешь забыть прошлое… Не желая соглашаться с ним, суечусь, переживаю. </w:t>
      </w:r>
    </w:p>
    <w:p w14:paraId="26FB8930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не хочет сдаваться: </w:t>
      </w:r>
    </w:p>
    <w:p w14:paraId="1ACABA8D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 и вправду слышу,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Асыльяр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самом деле разговаривает со мной… </w:t>
      </w:r>
    </w:p>
    <w:p w14:paraId="6E636AF8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Отец, поникнув, сквозь меня смотрит в сторону мамы. На этот раз молчит. </w:t>
      </w:r>
    </w:p>
    <w:p w14:paraId="770B8B53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начали с подозрением относиться к маме, потому что никто кроме неё не слышал меня. Предпочитали не слышать, ежели слышать. Я сама тоже начала понимать это. Поэтому и стала молчать. Но ведь мама – это мама. Как же не разговаривать с мамой? Не могла молчать в горькие минуты самого дорогого для меня человека. Особенно когда плачет навзрыд, сразу подбегаю к ней. Гладя её волосы, проговариваю все красивые слова, которые хранятся в моей душе. А она смотрит на меня, но, наверное, боится отвечать, и с болью в глазах столбенеет. Потом я понимаю, что ей от моих слов ещё труднее, и замолкаю, но слова уже сказаны…</w:t>
      </w:r>
    </w:p>
    <w:p w14:paraId="10ECEA43" w14:textId="45621C58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моменты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повторялись часто. После переезда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Билдяш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 совсем не разговаривать, потому что если начну разговаривать, то отец опять захочет переезжать. Что бы ни говорили, не могу и без своих родных, и без чащи.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Билдяш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не так далеко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прямой дороге километров десять… Я ведь до сих пор,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ставя в известность, навещала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Хотя, сейчас никто и не следит за мной, иду туда, куда хочу, во сколько хочу. Сколько надо, столько и хожу… </w:t>
      </w:r>
    </w:p>
    <w:p w14:paraId="6BE3D099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DC669A2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*** </w:t>
      </w:r>
    </w:p>
    <w:p w14:paraId="5FCF1CA1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попала в этой чаще под грозу. В тот день ходила по чаще долго, пытаясь определить, откуда слышен хруст, из-под моих ног или откуда-то ещё. Как-то всё было не так. Сначала казалось, что костяники много, но не успевала нарвать две-три ягодки, они куда-то исчезали. Как только начинала гонять бабочек, лес прятал их к себе. Даже птицы, которые до этого чирикали наперебой, в тот день странно замолкли. Из-за этой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странности чащи в душу забралась тревога. Сейчас понимаю: она таким образом пыталась меня прогнать домой. Эх, если бы смогла понять тогда свою чащу… Жалею? Наверное, жалею… Ураган в тот день начался резко. Солнце куда-то убежало. Всё вокруг в один миг покрылось тьмой, прогремел гром и округу пронзили огненные стрелы молнии… Так повторилось несколько раз, а затем пошёл ливень. Ливень начался злобно, он за короткое время наводнил впадины, пытаясь всё на своем пути сбить сильной волной и утащить в ад… Обезумевший дождь, который лил как из ведра, не оставил возможности поднять голову, открыть глаза. Перепугавшись, начала бегать то в одну, то в другую сторону, не зная к какому из вековых деревьев прижаться.</w:t>
      </w:r>
    </w:p>
    <w:p w14:paraId="278A2FD8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Перебежала через лужи, которых не было видно среди высокой густой травы. За это время я сильно промокла, распустившиеся волосы клочьями остались висеть на ветках кустов. Села под склонившуюся березу и зажмурила глаза. С каждым треском молнии и грохотом, дрожа от холода и стуча зубами, всё ближе прижималась к дереву, и в какой-то момент, когда молния со всей злостью ударила хвостом по земле, не заметила, как обхватила двумя руками ствол березы. И ясно почувствовала, как она тоже дрожит. Нет, не только мы, весь мир дрожал… </w:t>
      </w:r>
    </w:p>
    <w:p w14:paraId="7B5A45C3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знаю, сколько лил дождь, мне показалось очень долго. Вспомнив разговоры старших об этой чаще, испугалась ещё больше. Когда рассказывали: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Чаща – самый плохой лес в наших краях. Сколько раз деревья попадали под молнию в этом лесу? Это неспроста, потому что там живёт семиглавый див с длинным хвостом. Молния хочет ударить дива, но нечаянно попадает по деревьям</w:t>
      </w:r>
      <w:r w:rsidRPr="000728E1">
        <w:rPr>
          <w:rFonts w:ascii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hAnsi="Times New Roman" w:cs="Times New Roman"/>
          <w:sz w:val="28"/>
          <w:szCs w:val="28"/>
        </w:rPr>
        <w:t xml:space="preserve">думала, что хотят просто напугать детвору, но в тот день даже немного поверила. Подумалось, что обезумевшая молния не успокоится, пока не разгромит все деревья и не найдет дива. </w:t>
      </w:r>
    </w:p>
    <w:p w14:paraId="513330F1" w14:textId="1CF60005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могла оставаться там. Быстрым шагом дошла до края леса. Наш дом от леса отделяет только пшеничное поле… Вон, крыша нашего дома, она выше, чем другие крыши, и видна издалека. Ещё бы, ведь наш дом на нашей улице самый новый и добротный. И фундамент не низкий, на крыше шифера тоже побольше, чем у других. И ворота наши высокие, только с этой стороны не видно, поле находится за нашим домом. Зато наш двор виден отсюда как на ладони. Частенько я наблюдала с этого места за домашними. Очень смешно было смотреть,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ходят туда-сюда по двору, как нитка за иголкой. Издалека их сложно узнать, можно различить только по одежде. Даже если не слышу отсюда их голоса, могу примерно определить, о 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разговаривают.</w:t>
      </w:r>
    </w:p>
    <w:p w14:paraId="33E964FE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наверное, уговаривает младшую сестру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сделать так, сделать эдак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А та, наверное, не уговаривается, делает по-своему. </w:t>
      </w:r>
    </w:p>
    <w:p w14:paraId="1BD43D24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– лесная девочка, настоящая лесная девочка. Лес всегда тянул меня к себе. Когда прихожу сюда, на душе как-то становится легко, можно громко петь, сколько хочется, можно просто покричать. Никто тебе не запрещает. Хотя и дома не особо запрещали… </w:t>
      </w:r>
    </w:p>
    <w:p w14:paraId="383A51E4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какой-то миг застыла, не решаясь выходить из родного леса, смотрела в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Как-то неудобно топтать поле, которое вспахал отец, проливая пот. В это время вернувшаяся обратно молния страшно взмахнула хвостом. Чаща посветлела, было даже видно, как в нескольких местах разлетелись искорки. От испуга сделала пару шагов в поле, но то ли лес обратно потянул к себе, то ли я сама прыгнула назад, через секунду стояла на прежнем месте. Что делать? И в лесу не могу оставаться. В такую грозу бежать через поле тоже боюсь… Подумала, будь что будет, и решилась… </w:t>
      </w:r>
    </w:p>
    <w:p w14:paraId="30645A11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раз из леса вышла не сразу, старалась идти аккуратно. Первый шаг все равно получился неловким, чуть не упала. Второй и третий шаг то ли сделала уверенно, то ли переборола испуг, помчалась во весь дух. Знала только то, что пока та страшная молния не вернулась, должна добежать до дома. Ведёрко с костяникой прижала к груди и побежала… Только с каждым разом движения тяжелели, мокрая глина прилипала на обувь, ноги стали тяжёлыми, ещё несозревшие колосья пшеницы словно говорили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стой!</w:t>
      </w:r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били по коленкам, обвивали ноги, будто стараясь опутать. По моим подсчетам, уже давно должна была сидеть дома… Не учла то, что после дождя бежать через поле будет намного труднее. </w:t>
      </w:r>
    </w:p>
    <w:p w14:paraId="14E00789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пару шагов до дома над моей головой сверкнула страшная молния. Показалось, что хвост молнии взмахнул прямо рядом со мной. Почудилось, что меня вбили в землю. Ведёрко куда-то улетело. Костяника, как те искорки молнии в лесу, разлетелись, окрасив небо перед глазами в розово-красные цвета. Через тело пробежала какая-то волна. Успела только почувствовать, что она была сильной, очень сильной. Меня ударила молния? </w:t>
      </w:r>
    </w:p>
    <w:p w14:paraId="718DBF93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 попыталась подняться. Поднялась… Значит… Встала. Очень легко. Ведёрко не стала искать. Побежала дальше с доселе незнакомой силой, не почувствовала даже тяжесть ног, к которым прилипла глина, не заметила и пшеничные колосья, которые до этого били по ногам. Поле быстро осталось позади, легко перепрыгнула через ограду, не помню, как влетела на крыльцо, быстро забежала в дом, даже не помню, как открыла и закрыла дверь… Знаю только то, что быстро, очень быстро… Дома чуть передохнула, пришла в себя. Душу охватила радость, что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Добежала! Добежала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0728E1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Pr="000728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B5C11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увидела маму, сестричек, которые прижались к ней, и очень-очень обрадовалась. Мысль о том, что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 они успели зайти домой! Все дома!</w:t>
      </w:r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некоторое время держала меня возле двери. Затем я протиснулась между сестричками и прижалась к маме. Как хорошо! Как в детстве… Как будто и не выросла совсем. Снова пару раз прозвучала гроза, прогремел гром, и дождь прекратился. </w:t>
      </w:r>
    </w:p>
    <w:p w14:paraId="7707E724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всё затихло. До этого, оказывается, не обратила внимания на еле слышные причитания мамы. Она повторяла: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Хоть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в порядке! Хоть бы дочурка моя была в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0728E1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Pr="000728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B50A9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успела ничего понять, как мама резко встала и пошла к выходу, приговаривая: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 схожу поищу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Сумбуль</w:t>
      </w:r>
      <w:proofErr w:type="spellEnd"/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F920B2E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очень удивилась. Сначала не знала, что сказать, обомлела, потом пришла в себя и сказала: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Мама, я же вернулась</w:t>
      </w:r>
      <w:r w:rsidRPr="000728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Голос не прозвучал. Да</w:t>
      </w:r>
    </w:p>
    <w:p w14:paraId="30C3CEDC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ещѐ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дверь успела захлопнуться за мамой. Мама, наверное, хлопнула дверью сильно, потому что дом задрожал, и покрывало, которым закрыли зеркало от молнии, сползло на пол. </w:t>
      </w:r>
    </w:p>
    <w:p w14:paraId="62E39E05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очень удивила ещё одна вещь: две сестрички, все вещи напротив зеркала отображались в зеркале, а вот меня не видно было, не видно… Очень испугалась, резко прошла между сёстрами и вплотную подошла к зеркалу. Всё равно не увидела своего отражения. Ничего не поняла. Повернулась от зеркала и в сердцах крикнула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 меня видите? Вы меня видите?</w:t>
      </w:r>
      <w:r w:rsidRPr="000728E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1320653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не только не ответили </w:t>
      </w:r>
      <w:r w:rsidRPr="00072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Да, видим</w:t>
      </w:r>
      <w:r w:rsidRPr="00072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но даже не посмотрели в мою сторону. Вернее, посмотрели, только посмотрели сквозь меня… </w:t>
      </w:r>
    </w:p>
    <w:p w14:paraId="07297632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смятении решила себя потрогать. Пыталась потрогать лицо, голову, руки. Не смогла. Только потом поняла, что меня нет не только в зеркале, но и здесь, дома. Меня нет… Меня не было… Не было моего тела… Быстро устремилась или полетела обратно туда, где упала… </w:t>
      </w:r>
    </w:p>
    <w:p w14:paraId="5CA8200C" w14:textId="77777777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тело, действительно, было там. Только тело, с левой стороны обожженное до черноты, как будто моё, и как будто не моё… </w:t>
      </w:r>
    </w:p>
    <w:p w14:paraId="38E25BEE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ED7EB1" w14:textId="77777777" w:rsidR="000728E1" w:rsidRP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8E1">
        <w:rPr>
          <w:rFonts w:ascii="Times New Roman" w:hAnsi="Times New Roman" w:cs="Times New Roman"/>
          <w:sz w:val="28"/>
          <w:szCs w:val="28"/>
        </w:rPr>
        <w:t xml:space="preserve">* * * </w:t>
      </w:r>
    </w:p>
    <w:p w14:paraId="58224635" w14:textId="33762FCE" w:rsidR="000728E1" w:rsidRDefault="000728E1" w:rsidP="000728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нашли только к вечеру… Я сама долго ходила между людьми, которые пришли туда, только никто меня не заметил. Конечно, не заметят, ведь я сейчас сильно отличаюсь от других: у всех есть тело, а у меня – нет. Вся разница в этом. </w:t>
      </w:r>
    </w:p>
    <w:p w14:paraId="14EDE995" w14:textId="77777777" w:rsidR="00B60587" w:rsidRDefault="00B60587" w:rsidP="00B60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49ECD" w14:textId="77777777" w:rsidR="00B60587" w:rsidRDefault="00B60587" w:rsidP="00B60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F8730" w14:textId="0626B1EE" w:rsidR="00B60587" w:rsidRDefault="00B60587" w:rsidP="00B60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Наиля АКБУЛАТОВА – (3-е место)</w:t>
      </w:r>
    </w:p>
    <w:p w14:paraId="2A906DE3" w14:textId="5F8BB59E" w:rsidR="00B60587" w:rsidRDefault="00B60587" w:rsidP="00B60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Фарзаны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АКБУЛАТОВОЙ, перевод с башкирского</w:t>
      </w:r>
    </w:p>
    <w:p w14:paraId="7A628DB9" w14:textId="31E3FE40" w:rsidR="00B60587" w:rsidRDefault="00B60587" w:rsidP="00B60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DA376" w14:textId="77777777" w:rsidR="00B60587" w:rsidRPr="00B60587" w:rsidRDefault="00B60587" w:rsidP="00B60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4B856EF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ЯГОДЫ СОЗРЕЛИ</w:t>
      </w:r>
    </w:p>
    <w:p w14:paraId="5EEC0309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никак не нарадуется возвращению отца с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дома с головой погружается в работу – кипы бумаг лежат на стол, и он, не поднимая головы, всё время что-то пишет, подсчитывает.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совсем выросла – в этом году пошла уже в школу! Но для отца единственная дочурка всё ещё кажется очень маленькой.</w:t>
      </w:r>
    </w:p>
    <w:p w14:paraId="1F3D65FC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раз записывался на фронт добровольцем, однако в ответ ему выдавалась бронь от призыва.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Ты, – объясняли, – в первую очередь опытный руководитель, в тебе нуждается тыл!</w:t>
      </w:r>
      <w:r w:rsidRPr="00B6058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Так до сорок третьего года он оставался в селе. Затем на фронт призывать стали всех, и ему в скором времени тоже пришла повестка.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Самерхану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тот год исполнилось сорок три года.</w:t>
      </w:r>
    </w:p>
    <w:p w14:paraId="117E35BD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Днём и ночью он пишет отчеты – перед уходом на войну все дела надо успеть привести в порядок.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счастлива, что папа теперь постоянно дома, хоть и большую часть времени проводит за рабочим столом. Отец её очень любит, и она это знает: он никогда не ругается, даже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чём-то провинилась. В комнату вошла мама.</w:t>
      </w:r>
    </w:p>
    <w:p w14:paraId="31E04830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Доченька, не мешай отцу. Дай ему спокойно поработать, ‒ просит она.</w:t>
      </w:r>
    </w:p>
    <w:p w14:paraId="043E1995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пусть посидит рядом. Многие её сверстники лишились отцов, а у неё папа есть, – отвечает ей муж.</w:t>
      </w:r>
    </w:p>
    <w:p w14:paraId="5D6808D2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Прощаясь с семьей, он пообещал: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Война скоро закончится</w:t>
      </w:r>
      <w:r w:rsidRPr="00B6058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После его ухода на фронт, село будто опустело. Тётя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покидала полевые работы. В доме стало пусто.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оставалась за старшую и всячески помогала матери.</w:t>
      </w:r>
    </w:p>
    <w:p w14:paraId="7B275A1F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Радостная весть о том, что немецкие фашисты отступают, пронеслась по деревне. Голодные, изнуренные люди черпали силы из таких новостей.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присылал письма семье. Однажды он написал, что получил тяжёлое ранение, и теперь его направили в госпиталь города Н.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Воевать больше не смогу. Скоро должны отправить домой.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доченька, к моему возвращению высуши, пожалуйста, ягоды. Я так соскучился по нашей землянике!</w:t>
      </w:r>
      <w:r w:rsidRPr="00B60587">
        <w:rPr>
          <w:rFonts w:ascii="Times New Roman" w:hAnsi="Times New Roman" w:cs="Times New Roman"/>
          <w:sz w:val="28"/>
          <w:szCs w:val="28"/>
        </w:rPr>
        <w:t xml:space="preserve">» — </w:t>
      </w:r>
      <w:r>
        <w:rPr>
          <w:rFonts w:ascii="Times New Roman" w:hAnsi="Times New Roman" w:cs="Times New Roman"/>
          <w:sz w:val="28"/>
          <w:szCs w:val="28"/>
        </w:rPr>
        <w:t>прочил он в письме. А вблизи города Н. тем временем шли ожесточенные кровавые бои. Город несколько раз переходил в руки врага. Тылу об этом ничего не было известно.</w:t>
      </w:r>
    </w:p>
    <w:p w14:paraId="2FB93E70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Мой папочка возвращается! ‒ вне себя от радости кричала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 ‒ Мама, я папе столько ягод соберу! Много-много! О, как он обрадуется! Мамочка, я прямо сейчас и пойду за ягодами. А то вдруг папа уже завтра вернётся? Письма ведь долго идут, а он, наверное, уже выздоровел! – девочка, поспешно схватив корзинку, побежала к подруге.</w:t>
      </w:r>
    </w:p>
    <w:p w14:paraId="709D2D2B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мой папа возвращается. Для него ягоды нужно успеть собрать, пойдем со мной!</w:t>
      </w:r>
    </w:p>
    <w:p w14:paraId="58DACCB2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середина летнего сезона – самая рабочая пора. Всё население косит сено для колхоза. Детвору отправляют на прополку свеклы. А собирать ягоды не разрешают – нельзя топтать сенокос. Вот поэтому, не показываясь никому на глаза, девочки без спросу отправились за земляникой. Главное не попасться на пути у председателя колхоза, иначе добром это не кончится.</w:t>
      </w:r>
    </w:p>
    <w:p w14:paraId="5CEBAF17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поле усыпано красными ягодами.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сияла от радости: вот оно, папино счастье, прямо перед глазами! Девочки, весело смеясь и разговаривая, принялись собирать ягоды.</w:t>
      </w:r>
    </w:p>
    <w:p w14:paraId="58A8EACF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Кто вам разрешил тут находиться? Почему вы не на полевых работах,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дезертирши</w:t>
      </w:r>
      <w:proofErr w:type="spellEnd"/>
      <w:r>
        <w:rPr>
          <w:rFonts w:ascii="Times New Roman" w:hAnsi="Times New Roman" w:cs="Times New Roman"/>
          <w:sz w:val="28"/>
          <w:szCs w:val="28"/>
        </w:rPr>
        <w:t>, а?! ‒ послышался суровый голос.</w:t>
      </w:r>
    </w:p>
    <w:p w14:paraId="6344DECA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Девочки со страху вскочили и застыли на месте, увидев перед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Халфетдин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агая1. Председатель колхоза сидел на коне и строго смотрел на девочек. Словно языки проглотив, они молчали. Председатель слез с коня и начал топтать собранную землянику. Трава впитывала сок измятых красных ягод. Кровавых ягод… Словно земля теперь плакала кровавыми слезами. Грубый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Халфетдин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взмахнув плетью, злобно произнес:</w:t>
      </w:r>
    </w:p>
    <w:p w14:paraId="6423D22F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 ноги вашей чтобы здесь не было! Ух, саботажники, сено только помяли – вредители!</w:t>
      </w:r>
    </w:p>
    <w:p w14:paraId="4D433701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вернулась домой с пустой корзинкой. Через некоторое время со скрипом открылась дверь. Вошла мама.</w:t>
      </w:r>
    </w:p>
    <w:p w14:paraId="26A20AB7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Ну как, доченька? Много ягод собрали?</w:t>
      </w:r>
    </w:p>
    <w:p w14:paraId="3181D0CB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молча смотрела на мать заплаканными глазами. Девочка ничего не успела ответить, как послышались тяжелые шаги на крыльце. Увидев строгого председателя,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метнулась в угол и спряталась.</w:t>
      </w:r>
    </w:p>
    <w:p w14:paraId="5C33CC11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апай2, почему ваша дочь сегодня не вышла на прополку свёклы с остальными ребятами?</w:t>
      </w:r>
    </w:p>
    <w:p w14:paraId="4A289D97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 растерялась при виде строгого председателя, но потом собралась и попыталась ему ответить:</w:t>
      </w:r>
    </w:p>
    <w:p w14:paraId="13327589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Ты… не сердитесь, — со страху обратилась она к нему на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B605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B60587">
        <w:rPr>
          <w:rFonts w:ascii="Times New Roman" w:hAnsi="Times New Roman" w:cs="Times New Roman"/>
          <w:sz w:val="28"/>
          <w:szCs w:val="28"/>
        </w:rPr>
        <w:t xml:space="preserve">»,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ведь возвращается, письмо от него пришло… Говорит, получил тяжёлое ранение... Попросил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собрать ягод к его приезду.</w:t>
      </w:r>
    </w:p>
    <w:p w14:paraId="11D3CDC8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Халфетдин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обратил внимания на растерянность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Важнее была весть о возвращении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войны он 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Халфетдина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школе, потом был его руководителем в колхозе. 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Халфетдина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мягче:</w:t>
      </w:r>
    </w:p>
    <w:p w14:paraId="058A304D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Сильно ранен, говоришь? Написал, что возвращается?</w:t>
      </w:r>
    </w:p>
    <w:p w14:paraId="216BA7C2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Да…</w:t>
      </w:r>
    </w:p>
    <w:p w14:paraId="3A0F7047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Ну раз так, пусть девочка день-два поработает со всеми, а потом идёт за ягодами.</w:t>
      </w:r>
    </w:p>
    <w:p w14:paraId="7D533379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остальными ребятами трудилась на поле. А через два дня, взяв ту же корзинку, пошла собирать землянику. Дойдя до полянки, она остановилась. Оглянулась по сторонам. Степь покошена, сено собрано в кучи, и земляники нигде нет.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отчаялась: где же теперь найти ягодное место? Ведь нужно поторопиться! Может быть, отец уже ждёт её дома! В этот день она обошла много полей. Голодная, уставшая, она вернулась домой с полной корзиной земляники.</w:t>
      </w:r>
    </w:p>
    <w:p w14:paraId="7BEAA76F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Мама, я нашла ягоды! ‒ радовалась она. ‒ И даже букетики собрала. Эх, вернулся бы папа до того, как ягоды высохнут!</w:t>
      </w:r>
    </w:p>
    <w:p w14:paraId="74263E8A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дни, недели, месяцы.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не возвращался в родные края. Война подходила к концу. Город Н. превратился в руины. Госпиталь, где лежали раненые, фашисты взорвали, бросив туда безжалостную бомбу.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Пропал без вести</w:t>
      </w:r>
      <w:r w:rsidRPr="00B60587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такая ужасная весть пришла в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Казыхановых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3A1FA7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семья его ждала. Много времени с тех пор прошло.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выросла, вышла замуж. Но она каждый год сушила ягоды для отца. Матери об этом не говорила, чтобы не ранить душу воспоминаниями о муже.</w:t>
      </w:r>
    </w:p>
    <w:p w14:paraId="22DD3CAF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пятьдесят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сильно состарившаяся за эти годы, поделилась с дочерью своим сном:</w:t>
      </w:r>
    </w:p>
    <w:p w14:paraId="1C6DD886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Приснилось, как мы с твоим отцом вышли на нашу любимую полянку. Она вся была в земляничных цветках. Стоило нам ступить, как на этом месте тут же поспевали ягоды. Твой папа сказал: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вовремя я вернулся! Смотри, дорогая, как раз ягоды созрели! Я ведь недолго заставил вас ждать?</w:t>
      </w:r>
      <w:r w:rsidRPr="00B60587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и на этих словах я проснулась.</w:t>
      </w:r>
    </w:p>
    <w:p w14:paraId="3D184314" w14:textId="24A3D0A8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Мамочка, а ведь именно сейчас ягоды созревают.</w:t>
      </w:r>
      <w:r w:rsidR="00126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году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много,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D22B28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Вот ведь как хорошо! Вернётся отец, какая будет радость! – воскликнула обрадованная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Все вместе пойдем собирать, да, доченька?</w:t>
      </w:r>
    </w:p>
    <w:p w14:paraId="27CE9605" w14:textId="77777777" w:rsidR="00B60587" w:rsidRDefault="00B60587" w:rsidP="00B60587">
      <w:pPr>
        <w:autoSpaceDE w:val="0"/>
        <w:autoSpaceDN w:val="0"/>
        <w:adjustRightInd w:val="0"/>
        <w:spacing w:line="25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полстолетия – срок не большой, когда ждёшь близкого человека. Время для тебя просто не существует. Это понимает каждый, кто по-настоящему ждёт любимого…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молча обняла старушку-мать.</w:t>
      </w:r>
    </w:p>
    <w:p w14:paraId="3B5DF44A" w14:textId="77777777" w:rsidR="00B60587" w:rsidRPr="00B60587" w:rsidRDefault="00B60587" w:rsidP="00B6058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1E7196BF" w14:textId="77777777" w:rsidR="00B60587" w:rsidRDefault="00B60587" w:rsidP="00B6058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дядя</w:t>
      </w:r>
      <w:r w:rsidRPr="00B605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переводе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6B0EB64" w14:textId="77777777" w:rsidR="00B60587" w:rsidRPr="00B60587" w:rsidRDefault="00B60587" w:rsidP="00B6058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B6058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0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тётя</w:t>
      </w:r>
      <w:r w:rsidRPr="00B605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переводе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DFEC8D" w14:textId="73672E0D" w:rsidR="00A24C03" w:rsidRPr="00A24C03" w:rsidRDefault="00A24C03" w:rsidP="000728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4C03" w:rsidRPr="00A2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03"/>
    <w:rsid w:val="000728E1"/>
    <w:rsid w:val="001263C2"/>
    <w:rsid w:val="00291690"/>
    <w:rsid w:val="005A483A"/>
    <w:rsid w:val="005D7820"/>
    <w:rsid w:val="00604E59"/>
    <w:rsid w:val="00A24C03"/>
    <w:rsid w:val="00B60587"/>
    <w:rsid w:val="00B804C8"/>
    <w:rsid w:val="00D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47DF"/>
  <w15:chartTrackingRefBased/>
  <w15:docId w15:val="{4294DC98-11DA-4C37-A787-DC497AB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Степан</dc:creator>
  <cp:keywords/>
  <dc:description/>
  <cp:lastModifiedBy>Иванов Степан</cp:lastModifiedBy>
  <cp:revision>3</cp:revision>
  <dcterms:created xsi:type="dcterms:W3CDTF">2021-10-31T16:34:00Z</dcterms:created>
  <dcterms:modified xsi:type="dcterms:W3CDTF">2021-11-23T11:15:00Z</dcterms:modified>
</cp:coreProperties>
</file>