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5068" w14:textId="77777777" w:rsidR="00400C31" w:rsidRPr="006F1B69" w:rsidRDefault="00400C31" w:rsidP="00400C31">
      <w:pPr>
        <w:jc w:val="both"/>
        <w:rPr>
          <w:b/>
          <w:sz w:val="40"/>
          <w:szCs w:val="40"/>
        </w:rPr>
      </w:pPr>
      <w:r w:rsidRPr="006F1B69">
        <w:rPr>
          <w:b/>
          <w:sz w:val="40"/>
          <w:szCs w:val="40"/>
        </w:rPr>
        <w:t>Обратная связь для сообщений о фактах коррупции</w:t>
      </w:r>
    </w:p>
    <w:p w14:paraId="138681CC" w14:textId="6B246FA4" w:rsidR="00400C31" w:rsidRPr="006F1B69" w:rsidRDefault="00400C31" w:rsidP="00400C31">
      <w:pPr>
        <w:jc w:val="both"/>
        <w:rPr>
          <w:bCs/>
        </w:rPr>
      </w:pPr>
      <w:r w:rsidRPr="006F1B69">
        <w:rPr>
          <w:bCs/>
        </w:rPr>
        <w:t xml:space="preserve">Сообщение о фактах коррупции направляется в </w:t>
      </w:r>
      <w:r w:rsidR="0074733B">
        <w:rPr>
          <w:bCs/>
        </w:rPr>
        <w:t>а</w:t>
      </w:r>
      <w:r w:rsidR="005A2E79" w:rsidRPr="006F1B69">
        <w:rPr>
          <w:bCs/>
        </w:rPr>
        <w:t>вто</w:t>
      </w:r>
      <w:r w:rsidR="005A2E79" w:rsidRPr="006F1B69">
        <w:rPr>
          <w:bCs/>
        </w:rPr>
        <w:t>н</w:t>
      </w:r>
      <w:r w:rsidR="005A2E79" w:rsidRPr="006F1B69">
        <w:rPr>
          <w:bCs/>
        </w:rPr>
        <w:t>омное учреждение Республики Карелия "Редакция журнала "Север"</w:t>
      </w:r>
      <w:r w:rsidR="005A2E79" w:rsidRPr="006F1B69">
        <w:rPr>
          <w:bCs/>
        </w:rPr>
        <w:t xml:space="preserve"> </w:t>
      </w:r>
      <w:r w:rsidRPr="006F1B69">
        <w:rPr>
          <w:bCs/>
        </w:rPr>
        <w:t>в письменном виде</w:t>
      </w:r>
    </w:p>
    <w:p w14:paraId="4742228B" w14:textId="39801916" w:rsidR="00400C31" w:rsidRPr="006F1B69" w:rsidRDefault="00400C31" w:rsidP="00400C31">
      <w:pPr>
        <w:jc w:val="both"/>
        <w:rPr>
          <w:bCs/>
        </w:rPr>
      </w:pPr>
      <w:r w:rsidRPr="006F1B69">
        <w:rPr>
          <w:bCs/>
        </w:rPr>
        <w:t xml:space="preserve">по адресу: 185035, г. Петрозаводск, </w:t>
      </w:r>
      <w:r w:rsidR="005A2E79" w:rsidRPr="006F1B69">
        <w:rPr>
          <w:bCs/>
        </w:rPr>
        <w:t>ул.</w:t>
      </w:r>
      <w:r w:rsidR="006F1B69" w:rsidRPr="006F1B69">
        <w:rPr>
          <w:bCs/>
        </w:rPr>
        <w:t xml:space="preserve"> </w:t>
      </w:r>
      <w:r w:rsidR="005A2E79" w:rsidRPr="006F1B69">
        <w:rPr>
          <w:bCs/>
        </w:rPr>
        <w:t>Пушкинская, д.13</w:t>
      </w:r>
      <w:r w:rsidRPr="006F1B69">
        <w:rPr>
          <w:bCs/>
        </w:rPr>
        <w:t>;</w:t>
      </w:r>
    </w:p>
    <w:p w14:paraId="4F340796" w14:textId="41176A8B" w:rsidR="00400C31" w:rsidRPr="006F1B69" w:rsidRDefault="006F1B69" w:rsidP="00400C31">
      <w:pPr>
        <w:jc w:val="both"/>
        <w:rPr>
          <w:bCs/>
        </w:rPr>
      </w:pPr>
      <w:r w:rsidRPr="006F1B69">
        <w:rPr>
          <w:bCs/>
        </w:rPr>
        <w:t>тел.</w:t>
      </w:r>
      <w:r w:rsidR="00400C31" w:rsidRPr="006F1B69">
        <w:rPr>
          <w:bCs/>
        </w:rPr>
        <w:t xml:space="preserve">: (8-8142) </w:t>
      </w:r>
      <w:r w:rsidRPr="006F1B69">
        <w:rPr>
          <w:bCs/>
        </w:rPr>
        <w:t>78-47-36;</w:t>
      </w:r>
    </w:p>
    <w:p w14:paraId="1A13DE36" w14:textId="45C7CACE" w:rsidR="00400C31" w:rsidRPr="00400C31" w:rsidRDefault="00400C31" w:rsidP="00400C31">
      <w:pPr>
        <w:jc w:val="both"/>
        <w:rPr>
          <w:b/>
        </w:rPr>
      </w:pPr>
      <w:r w:rsidRPr="006F1B69">
        <w:rPr>
          <w:bCs/>
        </w:rPr>
        <w:t xml:space="preserve">по адресу электронной почты: </w:t>
      </w:r>
      <w:r w:rsidR="006F1B69" w:rsidRPr="006F1B69">
        <w:rPr>
          <w:bCs/>
        </w:rPr>
        <w:t>sever-journal@mail.ru</w:t>
      </w:r>
    </w:p>
    <w:p w14:paraId="131C378F" w14:textId="77777777" w:rsidR="00400C31" w:rsidRPr="00AB00D0" w:rsidRDefault="00400C31" w:rsidP="00400C31">
      <w:pPr>
        <w:jc w:val="center"/>
        <w:rPr>
          <w:b/>
        </w:rPr>
      </w:pPr>
      <w:r w:rsidRPr="00AB00D0">
        <w:rPr>
          <w:b/>
        </w:rPr>
        <w:t>ТЕЛЕФОНЫ ДОВЕРИЯ ПО ПРОТИВОДЕЙСТВИЮ КОРРУПЦИИ</w:t>
      </w:r>
    </w:p>
    <w:p w14:paraId="40CFD2AD" w14:textId="6FDBD432" w:rsidR="002F7974" w:rsidRPr="0074733B" w:rsidRDefault="00400C31" w:rsidP="0074733B">
      <w:pPr>
        <w:jc w:val="center"/>
        <w:rPr>
          <w:b/>
        </w:rPr>
      </w:pPr>
      <w:r w:rsidRPr="00AB00D0">
        <w:rPr>
          <w:b/>
        </w:rPr>
        <w:t>Республики Карелия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7974" w14:paraId="416969CD" w14:textId="77777777" w:rsidTr="002F7974">
        <w:tc>
          <w:tcPr>
            <w:tcW w:w="4672" w:type="dxa"/>
          </w:tcPr>
          <w:p w14:paraId="2E40C292" w14:textId="77777777" w:rsidR="006F1B69" w:rsidRPr="006F1B69" w:rsidRDefault="006F1B69" w:rsidP="006F1B69">
            <w:pPr>
              <w:rPr>
                <w:rFonts w:cs="Times New Roman"/>
                <w:szCs w:val="28"/>
              </w:rPr>
            </w:pPr>
            <w:r w:rsidRPr="006F1B69">
              <w:rPr>
                <w:rFonts w:cs="Times New Roman"/>
                <w:szCs w:val="28"/>
              </w:rPr>
              <w:t>Прокуратура Республики Карелия</w:t>
            </w:r>
          </w:p>
          <w:p w14:paraId="7FD20286" w14:textId="18160F15" w:rsidR="002F7974" w:rsidRPr="00AB00D0" w:rsidRDefault="002F7974" w:rsidP="006F1B69">
            <w:pPr>
              <w:rPr>
                <w:rFonts w:cs="Times New Roman"/>
                <w:szCs w:val="28"/>
              </w:rPr>
            </w:pPr>
          </w:p>
        </w:tc>
        <w:tc>
          <w:tcPr>
            <w:tcW w:w="4673" w:type="dxa"/>
          </w:tcPr>
          <w:p w14:paraId="214D47C3" w14:textId="77777777" w:rsidR="006F1B69" w:rsidRPr="006F1B69" w:rsidRDefault="006F1B69" w:rsidP="006F1B69">
            <w:pPr>
              <w:rPr>
                <w:rFonts w:cs="Times New Roman"/>
                <w:szCs w:val="28"/>
              </w:rPr>
            </w:pPr>
            <w:r w:rsidRPr="006F1B69">
              <w:rPr>
                <w:rFonts w:cs="Times New Roman"/>
                <w:szCs w:val="28"/>
              </w:rPr>
              <w:t>59-32-57</w:t>
            </w:r>
          </w:p>
          <w:p w14:paraId="36B7BA0E" w14:textId="027D8258" w:rsidR="002F7974" w:rsidRPr="00AB00D0" w:rsidRDefault="006F1B69" w:rsidP="006F1B69">
            <w:pPr>
              <w:rPr>
                <w:rFonts w:cs="Times New Roman"/>
                <w:szCs w:val="28"/>
              </w:rPr>
            </w:pPr>
            <w:r w:rsidRPr="006F1B69">
              <w:rPr>
                <w:rFonts w:cs="Times New Roman"/>
                <w:szCs w:val="28"/>
              </w:rPr>
              <w:t>дежурный прокурор</w:t>
            </w:r>
          </w:p>
        </w:tc>
      </w:tr>
      <w:tr w:rsidR="007674AA" w14:paraId="0E8392D5" w14:textId="77777777" w:rsidTr="002F7974">
        <w:tc>
          <w:tcPr>
            <w:tcW w:w="4672" w:type="dxa"/>
          </w:tcPr>
          <w:p w14:paraId="040CB897" w14:textId="496F9B12" w:rsidR="007674AA" w:rsidRPr="006F1B69" w:rsidRDefault="006F1B69" w:rsidP="0028640F">
            <w:r>
              <w:t>Министерство внутренних дел по Республике Карелия</w:t>
            </w:r>
          </w:p>
        </w:tc>
        <w:tc>
          <w:tcPr>
            <w:tcW w:w="4673" w:type="dxa"/>
          </w:tcPr>
          <w:p w14:paraId="599CDA54" w14:textId="77777777" w:rsidR="006F1B69" w:rsidRDefault="006F1B69" w:rsidP="006F1B69">
            <w:r>
              <w:t xml:space="preserve">062 </w:t>
            </w:r>
          </w:p>
          <w:p w14:paraId="77122788" w14:textId="7170ABB8" w:rsidR="007674AA" w:rsidRPr="00AB00D0" w:rsidRDefault="006F1B69" w:rsidP="006F1B69">
            <w:pPr>
              <w:rPr>
                <w:rFonts w:cs="Times New Roman"/>
                <w:szCs w:val="28"/>
              </w:rPr>
            </w:pPr>
            <w:r>
              <w:t>телефон доверия</w:t>
            </w:r>
          </w:p>
        </w:tc>
      </w:tr>
      <w:tr w:rsidR="002F7974" w14:paraId="4E7D561D" w14:textId="77777777" w:rsidTr="002F7974">
        <w:tc>
          <w:tcPr>
            <w:tcW w:w="4672" w:type="dxa"/>
          </w:tcPr>
          <w:p w14:paraId="68A4A3C2" w14:textId="1FECB883" w:rsidR="007674AA" w:rsidRPr="006F1B69" w:rsidRDefault="006F1B69">
            <w:r>
              <w:t>Следственное управление Следственного комитета при прокуратуре РФ по РК</w:t>
            </w:r>
          </w:p>
        </w:tc>
        <w:tc>
          <w:tcPr>
            <w:tcW w:w="4673" w:type="dxa"/>
          </w:tcPr>
          <w:p w14:paraId="576F38FA" w14:textId="77777777" w:rsidR="006F1B69" w:rsidRDefault="006F1B69" w:rsidP="006F1B69">
            <w:r>
              <w:t>59-25-55</w:t>
            </w:r>
          </w:p>
          <w:p w14:paraId="1CD91167" w14:textId="60E9C248" w:rsidR="002F7974" w:rsidRPr="00AB00D0" w:rsidRDefault="006F1B69" w:rsidP="006F1B69">
            <w:pPr>
              <w:rPr>
                <w:rFonts w:cs="Times New Roman"/>
                <w:szCs w:val="28"/>
              </w:rPr>
            </w:pPr>
            <w:r>
              <w:t>телефон приемной</w:t>
            </w:r>
          </w:p>
        </w:tc>
      </w:tr>
      <w:tr w:rsidR="002F7974" w14:paraId="2D0D7F48" w14:textId="77777777" w:rsidTr="002F7974">
        <w:tc>
          <w:tcPr>
            <w:tcW w:w="4672" w:type="dxa"/>
          </w:tcPr>
          <w:p w14:paraId="395D6B21" w14:textId="1353E7E6" w:rsidR="002F7974" w:rsidRPr="006F1B69" w:rsidRDefault="006F1B69" w:rsidP="007674AA">
            <w:r>
              <w:t>Главное управление МЧС России по Республике Карелия</w:t>
            </w:r>
          </w:p>
        </w:tc>
        <w:tc>
          <w:tcPr>
            <w:tcW w:w="4673" w:type="dxa"/>
          </w:tcPr>
          <w:p w14:paraId="1DF0B759" w14:textId="77777777" w:rsidR="006F1B69" w:rsidRDefault="006F1B69" w:rsidP="006F1B69">
            <w:r>
              <w:t>79-99-99</w:t>
            </w:r>
          </w:p>
          <w:p w14:paraId="6C87B3E6" w14:textId="36B68688" w:rsidR="0028640F" w:rsidRPr="00AB00D0" w:rsidRDefault="006F1B69" w:rsidP="006F1B69">
            <w:pPr>
              <w:rPr>
                <w:rFonts w:cs="Times New Roman"/>
                <w:szCs w:val="28"/>
              </w:rPr>
            </w:pPr>
            <w:r>
              <w:t>телефон доверия</w:t>
            </w:r>
          </w:p>
        </w:tc>
      </w:tr>
      <w:tr w:rsidR="002F7974" w14:paraId="749D1CCF" w14:textId="77777777" w:rsidTr="002F7974">
        <w:tc>
          <w:tcPr>
            <w:tcW w:w="4672" w:type="dxa"/>
          </w:tcPr>
          <w:p w14:paraId="0CB2F22C" w14:textId="614EE2DE" w:rsidR="002F7974" w:rsidRPr="006F1B69" w:rsidRDefault="006F1B69">
            <w:r>
              <w:t>Управление федеральной службы безопасности России по Республике Карелия</w:t>
            </w:r>
          </w:p>
        </w:tc>
        <w:tc>
          <w:tcPr>
            <w:tcW w:w="4673" w:type="dxa"/>
          </w:tcPr>
          <w:p w14:paraId="2A62386A" w14:textId="77777777" w:rsidR="006F1B69" w:rsidRDefault="006F1B69" w:rsidP="006F1B69">
            <w:r>
              <w:t>78-48-58</w:t>
            </w:r>
          </w:p>
          <w:p w14:paraId="151B0537" w14:textId="77777777" w:rsidR="006F1B69" w:rsidRDefault="006F1B69" w:rsidP="006F1B69">
            <w:r>
              <w:t>78-46-58</w:t>
            </w:r>
          </w:p>
          <w:p w14:paraId="48014ABD" w14:textId="48A3C621" w:rsidR="00CA6950" w:rsidRPr="00AB00D0" w:rsidRDefault="006F1B69" w:rsidP="006F1B69">
            <w:pPr>
              <w:rPr>
                <w:rFonts w:cs="Times New Roman"/>
                <w:szCs w:val="28"/>
              </w:rPr>
            </w:pPr>
            <w:r>
              <w:t>телефон доверия</w:t>
            </w:r>
          </w:p>
        </w:tc>
      </w:tr>
      <w:tr w:rsidR="002F7974" w14:paraId="75A9BE90" w14:textId="77777777" w:rsidTr="002F7974">
        <w:tc>
          <w:tcPr>
            <w:tcW w:w="4672" w:type="dxa"/>
          </w:tcPr>
          <w:p w14:paraId="70E27090" w14:textId="44FA17F8" w:rsidR="002F7974" w:rsidRPr="006F1B69" w:rsidRDefault="006F1B69">
            <w:r>
              <w:t>Управление Федеральной службы Российской Федерации по контролю за оборотом наркотиков по Республике Карелия</w:t>
            </w:r>
          </w:p>
        </w:tc>
        <w:tc>
          <w:tcPr>
            <w:tcW w:w="4673" w:type="dxa"/>
          </w:tcPr>
          <w:p w14:paraId="49766860" w14:textId="77777777" w:rsidR="006F1B69" w:rsidRDefault="006F1B69" w:rsidP="006F1B69">
            <w:r>
              <w:t>79-97-99</w:t>
            </w:r>
          </w:p>
          <w:p w14:paraId="3A053AB3" w14:textId="5E8EF833" w:rsidR="002F7974" w:rsidRPr="00AB00D0" w:rsidRDefault="006F1B69" w:rsidP="006F1B69">
            <w:pPr>
              <w:rPr>
                <w:rFonts w:cs="Times New Roman"/>
                <w:szCs w:val="28"/>
              </w:rPr>
            </w:pPr>
            <w:r>
              <w:t>телефон доверия</w:t>
            </w:r>
          </w:p>
        </w:tc>
      </w:tr>
      <w:tr w:rsidR="002F7974" w14:paraId="46C299EA" w14:textId="77777777" w:rsidTr="002F7974">
        <w:tc>
          <w:tcPr>
            <w:tcW w:w="4672" w:type="dxa"/>
          </w:tcPr>
          <w:p w14:paraId="0E8DA7C5" w14:textId="0B40714C" w:rsidR="002F7974" w:rsidRPr="006F1B69" w:rsidRDefault="006F1B69" w:rsidP="005A2E79">
            <w:r>
              <w:t>Управление Федеральной службы судебных приставов по Республике Карелия</w:t>
            </w:r>
          </w:p>
        </w:tc>
        <w:tc>
          <w:tcPr>
            <w:tcW w:w="4673" w:type="dxa"/>
          </w:tcPr>
          <w:p w14:paraId="42471639" w14:textId="77777777" w:rsidR="006F1B69" w:rsidRDefault="006F1B69" w:rsidP="006F1B69">
            <w:r>
              <w:t>77-28-92</w:t>
            </w:r>
          </w:p>
          <w:p w14:paraId="71904561" w14:textId="3C2C6997" w:rsidR="002F7974" w:rsidRPr="00AB00D0" w:rsidRDefault="006F1B69" w:rsidP="006F1B69">
            <w:pPr>
              <w:rPr>
                <w:rFonts w:cs="Times New Roman"/>
                <w:szCs w:val="28"/>
              </w:rPr>
            </w:pPr>
            <w:r>
              <w:t>телефон доверия</w:t>
            </w:r>
          </w:p>
        </w:tc>
      </w:tr>
      <w:tr w:rsidR="002F7974" w14:paraId="40AF5663" w14:textId="77777777" w:rsidTr="002F7974">
        <w:tc>
          <w:tcPr>
            <w:tcW w:w="4672" w:type="dxa"/>
          </w:tcPr>
          <w:p w14:paraId="329793A1" w14:textId="285D48D6" w:rsidR="002F7974" w:rsidRPr="006F1B69" w:rsidRDefault="006F1B69" w:rsidP="006F1B69">
            <w:r>
              <w:t>Управление Федеральной антимонопольной службы по Республике Карелия (Карельское УФАС России)</w:t>
            </w:r>
          </w:p>
        </w:tc>
        <w:tc>
          <w:tcPr>
            <w:tcW w:w="4673" w:type="dxa"/>
          </w:tcPr>
          <w:p w14:paraId="1DC01169" w14:textId="77777777" w:rsidR="006F1B69" w:rsidRDefault="006F1B69" w:rsidP="006F1B69">
            <w:r>
              <w:t>78-44-30</w:t>
            </w:r>
          </w:p>
          <w:p w14:paraId="6C68B08C" w14:textId="77777777" w:rsidR="006F1B69" w:rsidRDefault="006F1B69" w:rsidP="006F1B69">
            <w:r>
              <w:t>телефон приемной</w:t>
            </w:r>
          </w:p>
          <w:p w14:paraId="7C07575C" w14:textId="4C79B2E9" w:rsidR="007674AA" w:rsidRPr="00AB00D0" w:rsidRDefault="007674AA">
            <w:pPr>
              <w:rPr>
                <w:rFonts w:cs="Times New Roman"/>
                <w:szCs w:val="28"/>
              </w:rPr>
            </w:pPr>
          </w:p>
        </w:tc>
      </w:tr>
      <w:tr w:rsidR="006F1B69" w14:paraId="5FE6110C" w14:textId="77777777" w:rsidTr="002F7974">
        <w:tc>
          <w:tcPr>
            <w:tcW w:w="4672" w:type="dxa"/>
          </w:tcPr>
          <w:p w14:paraId="3AB3F950" w14:textId="7BA77165" w:rsidR="006F1B69" w:rsidRPr="006F1B69" w:rsidRDefault="006F1B69">
            <w:r>
              <w:t>Управление Федеральной службы по надзору в сфере защиты прав потребителей и благополучия человека по Республике Карелия</w:t>
            </w:r>
          </w:p>
        </w:tc>
        <w:tc>
          <w:tcPr>
            <w:tcW w:w="4673" w:type="dxa"/>
          </w:tcPr>
          <w:p w14:paraId="233651BA" w14:textId="77777777" w:rsidR="006F1B69" w:rsidRDefault="006F1B69" w:rsidP="006F1B69">
            <w:r>
              <w:t>57-23-39</w:t>
            </w:r>
          </w:p>
          <w:p w14:paraId="25704A7B" w14:textId="75EA127A" w:rsidR="006F1B69" w:rsidRPr="00AB00D0" w:rsidRDefault="006F1B69" w:rsidP="006F1B69">
            <w:pPr>
              <w:rPr>
                <w:rFonts w:cs="Times New Roman"/>
                <w:szCs w:val="28"/>
              </w:rPr>
            </w:pPr>
            <w:r>
              <w:t>телефон доверия</w:t>
            </w:r>
          </w:p>
        </w:tc>
      </w:tr>
      <w:tr w:rsidR="006F1B69" w14:paraId="79FC3B46" w14:textId="77777777" w:rsidTr="002F7974">
        <w:tc>
          <w:tcPr>
            <w:tcW w:w="4672" w:type="dxa"/>
          </w:tcPr>
          <w:p w14:paraId="1828D453" w14:textId="4E455566" w:rsidR="006F1B69" w:rsidRPr="0074733B" w:rsidRDefault="0074733B">
            <w:r>
              <w:t>Территориальное управление Федеральной службы финансово-бюджетного надзора в Республике Карелия</w:t>
            </w:r>
          </w:p>
        </w:tc>
        <w:tc>
          <w:tcPr>
            <w:tcW w:w="4673" w:type="dxa"/>
          </w:tcPr>
          <w:p w14:paraId="1BD3438D" w14:textId="77777777" w:rsidR="0074733B" w:rsidRDefault="0074733B" w:rsidP="0074733B">
            <w:r>
              <w:t>76-82-01</w:t>
            </w:r>
          </w:p>
          <w:p w14:paraId="71663B42" w14:textId="12D34687" w:rsidR="006F1B69" w:rsidRPr="00AB00D0" w:rsidRDefault="0074733B" w:rsidP="0074733B">
            <w:pPr>
              <w:rPr>
                <w:rFonts w:cs="Times New Roman"/>
                <w:szCs w:val="28"/>
              </w:rPr>
            </w:pPr>
            <w:r>
              <w:t>телефон доверия</w:t>
            </w:r>
          </w:p>
        </w:tc>
      </w:tr>
      <w:tr w:rsidR="006F1B69" w14:paraId="1C336F75" w14:textId="77777777" w:rsidTr="002F7974">
        <w:tc>
          <w:tcPr>
            <w:tcW w:w="4672" w:type="dxa"/>
          </w:tcPr>
          <w:p w14:paraId="73EBBAAF" w14:textId="79983CAC" w:rsidR="006F1B69" w:rsidRPr="0074733B" w:rsidRDefault="0074733B">
            <w:r>
              <w:lastRenderedPageBreak/>
              <w:t>Управление Федеральной службы по ветеринарному и фитосанитарному надзору по Республике Карелия, Архангельской области и Ненецкому автономному округу</w:t>
            </w:r>
          </w:p>
        </w:tc>
        <w:tc>
          <w:tcPr>
            <w:tcW w:w="4673" w:type="dxa"/>
          </w:tcPr>
          <w:p w14:paraId="21FD78BF" w14:textId="77777777" w:rsidR="0074733B" w:rsidRDefault="0074733B" w:rsidP="0074733B">
            <w:r>
              <w:t>78-24-32</w:t>
            </w:r>
          </w:p>
          <w:p w14:paraId="3565C496" w14:textId="140E09BC" w:rsidR="006F1B69" w:rsidRPr="00AB00D0" w:rsidRDefault="0074733B" w:rsidP="0074733B">
            <w:pPr>
              <w:rPr>
                <w:rFonts w:cs="Times New Roman"/>
                <w:szCs w:val="28"/>
              </w:rPr>
            </w:pPr>
            <w:r>
              <w:t>телефон доверия</w:t>
            </w:r>
          </w:p>
        </w:tc>
      </w:tr>
      <w:tr w:rsidR="006F1B69" w14:paraId="38C84A04" w14:textId="77777777" w:rsidTr="002F7974">
        <w:tc>
          <w:tcPr>
            <w:tcW w:w="4672" w:type="dxa"/>
          </w:tcPr>
          <w:p w14:paraId="7C47A17C" w14:textId="38B71A03" w:rsidR="006F1B69" w:rsidRPr="0074733B" w:rsidRDefault="0074733B">
            <w:r>
              <w:t>Управление Федеральной регистрационной службы по Республике Карелия</w:t>
            </w:r>
          </w:p>
        </w:tc>
        <w:tc>
          <w:tcPr>
            <w:tcW w:w="4673" w:type="dxa"/>
          </w:tcPr>
          <w:p w14:paraId="636DBAA8" w14:textId="77777777" w:rsidR="0074733B" w:rsidRDefault="0074733B" w:rsidP="0074733B">
            <w:r>
              <w:t>78-03-28</w:t>
            </w:r>
          </w:p>
          <w:p w14:paraId="630B04E9" w14:textId="039EA982" w:rsidR="006F1B69" w:rsidRPr="00AB00D0" w:rsidRDefault="0074733B" w:rsidP="0074733B">
            <w:pPr>
              <w:rPr>
                <w:rFonts w:cs="Times New Roman"/>
                <w:szCs w:val="28"/>
              </w:rPr>
            </w:pPr>
            <w:r>
              <w:t>телефон доверия</w:t>
            </w:r>
          </w:p>
        </w:tc>
      </w:tr>
      <w:tr w:rsidR="006F1B69" w14:paraId="402C858B" w14:textId="77777777" w:rsidTr="002F7974">
        <w:tc>
          <w:tcPr>
            <w:tcW w:w="4672" w:type="dxa"/>
          </w:tcPr>
          <w:p w14:paraId="76CC6074" w14:textId="27EC87F8" w:rsidR="006F1B69" w:rsidRPr="0074733B" w:rsidRDefault="0074733B">
            <w:r>
              <w:t>Управление Министерства юстиции РФ по Республике Карелия</w:t>
            </w:r>
          </w:p>
        </w:tc>
        <w:tc>
          <w:tcPr>
            <w:tcW w:w="4673" w:type="dxa"/>
          </w:tcPr>
          <w:p w14:paraId="064D8FDC" w14:textId="77777777" w:rsidR="0074733B" w:rsidRDefault="0074733B" w:rsidP="0074733B">
            <w:r>
              <w:t>78-28-27</w:t>
            </w:r>
          </w:p>
          <w:p w14:paraId="199D3CA7" w14:textId="68949A33" w:rsidR="006F1B69" w:rsidRPr="00AB00D0" w:rsidRDefault="0074733B" w:rsidP="0074733B">
            <w:pPr>
              <w:rPr>
                <w:rFonts w:cs="Times New Roman"/>
                <w:szCs w:val="28"/>
              </w:rPr>
            </w:pPr>
            <w:r>
              <w:t>телефон доверия</w:t>
            </w:r>
          </w:p>
        </w:tc>
      </w:tr>
      <w:tr w:rsidR="006F1B69" w14:paraId="11F540B4" w14:textId="77777777" w:rsidTr="002F7974">
        <w:tc>
          <w:tcPr>
            <w:tcW w:w="4672" w:type="dxa"/>
          </w:tcPr>
          <w:p w14:paraId="070C0C27" w14:textId="01962634" w:rsidR="006F1B69" w:rsidRPr="0074733B" w:rsidRDefault="0074733B">
            <w:r>
              <w:t>Министерство природных ресурсов и экологии Республики Карелия</w:t>
            </w:r>
          </w:p>
        </w:tc>
        <w:tc>
          <w:tcPr>
            <w:tcW w:w="4673" w:type="dxa"/>
          </w:tcPr>
          <w:p w14:paraId="78444578" w14:textId="77777777" w:rsidR="0074733B" w:rsidRDefault="0074733B" w:rsidP="0074733B">
            <w:r>
              <w:t>79-67-16</w:t>
            </w:r>
          </w:p>
          <w:p w14:paraId="6E2A0FB8" w14:textId="77777777" w:rsidR="0074733B" w:rsidRDefault="0074733B" w:rsidP="0074733B">
            <w:r>
              <w:t>79-67-11</w:t>
            </w:r>
          </w:p>
          <w:p w14:paraId="743AE1CC" w14:textId="5EA9E646" w:rsidR="006F1B69" w:rsidRPr="00AB00D0" w:rsidRDefault="0074733B" w:rsidP="0074733B">
            <w:pPr>
              <w:rPr>
                <w:rFonts w:cs="Times New Roman"/>
                <w:szCs w:val="28"/>
              </w:rPr>
            </w:pPr>
            <w:r>
              <w:t>телефон доверия</w:t>
            </w:r>
          </w:p>
        </w:tc>
      </w:tr>
      <w:tr w:rsidR="0074733B" w14:paraId="6CF9AE92" w14:textId="77777777" w:rsidTr="002F7974">
        <w:tc>
          <w:tcPr>
            <w:tcW w:w="4672" w:type="dxa"/>
          </w:tcPr>
          <w:p w14:paraId="1FAEFD0C" w14:textId="4967F900" w:rsidR="0074733B" w:rsidRPr="0074733B" w:rsidRDefault="0074733B">
            <w:r>
              <w:t>Беломорское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4673" w:type="dxa"/>
          </w:tcPr>
          <w:p w14:paraId="34C863BF" w14:textId="77777777" w:rsidR="0074733B" w:rsidRDefault="0074733B" w:rsidP="0074733B">
            <w:r>
              <w:t>78-01-49</w:t>
            </w:r>
          </w:p>
          <w:p w14:paraId="172E798C" w14:textId="06A7672A" w:rsidR="0074733B" w:rsidRPr="00AB00D0" w:rsidRDefault="0074733B" w:rsidP="0074733B">
            <w:pPr>
              <w:rPr>
                <w:rFonts w:cs="Times New Roman"/>
                <w:szCs w:val="28"/>
              </w:rPr>
            </w:pPr>
            <w:r>
              <w:t>телефон приемной</w:t>
            </w:r>
          </w:p>
        </w:tc>
      </w:tr>
    </w:tbl>
    <w:p w14:paraId="762A3155" w14:textId="77777777" w:rsidR="00B662AD" w:rsidRDefault="00B662AD" w:rsidP="00B662AD"/>
    <w:p w14:paraId="16DEDD07" w14:textId="77777777" w:rsidR="00B662AD" w:rsidRDefault="00B662AD" w:rsidP="00B662AD"/>
    <w:p w14:paraId="6B566D61" w14:textId="77777777" w:rsidR="00B662AD" w:rsidRDefault="00B662AD" w:rsidP="00B662AD"/>
    <w:p w14:paraId="6B43EAF8" w14:textId="77777777" w:rsidR="00B662AD" w:rsidRDefault="00B662AD" w:rsidP="00B662AD"/>
    <w:p w14:paraId="195577BA" w14:textId="77777777" w:rsidR="00B662AD" w:rsidRDefault="00B662AD" w:rsidP="00B662AD"/>
    <w:p w14:paraId="798C4D0A" w14:textId="77777777" w:rsidR="00B662AD" w:rsidRDefault="00B662AD" w:rsidP="00B662AD"/>
    <w:p w14:paraId="277A93B8" w14:textId="77777777" w:rsidR="00B662AD" w:rsidRDefault="00B662AD" w:rsidP="00B662AD"/>
    <w:sectPr w:rsidR="00B6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BC"/>
    <w:rsid w:val="0028640F"/>
    <w:rsid w:val="002F7974"/>
    <w:rsid w:val="00400C31"/>
    <w:rsid w:val="00451ABC"/>
    <w:rsid w:val="005A2E79"/>
    <w:rsid w:val="00695928"/>
    <w:rsid w:val="006F1B69"/>
    <w:rsid w:val="006F340C"/>
    <w:rsid w:val="0074733B"/>
    <w:rsid w:val="007674AA"/>
    <w:rsid w:val="00901CDD"/>
    <w:rsid w:val="00AB00D0"/>
    <w:rsid w:val="00B07285"/>
    <w:rsid w:val="00B662AD"/>
    <w:rsid w:val="00C75235"/>
    <w:rsid w:val="00CA6950"/>
    <w:rsid w:val="00D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1618"/>
  <w15:chartTrackingRefBased/>
  <w15:docId w15:val="{3979E26B-7F9E-42FA-A64E-694B398A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4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74AA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76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sever-journal@mail.ru</cp:lastModifiedBy>
  <cp:revision>3</cp:revision>
  <dcterms:created xsi:type="dcterms:W3CDTF">2022-06-27T11:20:00Z</dcterms:created>
  <dcterms:modified xsi:type="dcterms:W3CDTF">2022-06-27T11:44:00Z</dcterms:modified>
</cp:coreProperties>
</file>